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8A1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0A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0A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F50DEC6" w:rsidR="003D2FC0" w:rsidRPr="004229B4" w:rsidRDefault="007E0A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1CF87F" w:rsidR="004229B4" w:rsidRPr="0083297E" w:rsidRDefault="007E0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8E5E8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7EB48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102C6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7E34F6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00EE8B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1A923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27F2A" w:rsidR="006F51AE" w:rsidRPr="002D6604" w:rsidRDefault="007E0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C6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A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5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C3B0D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E7CD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066F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425A2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473E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90E790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D497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8C0BD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7B3C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522E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94457A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A13F6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6E090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5C54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2491D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67790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1C0E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CDE383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F23FA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2869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9E69E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3AEBD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EA6CA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06F7A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0249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0469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A334EE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3E55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D461A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84BD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AD199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C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6D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8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4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B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4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16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3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FE2942" w:rsidR="004229B4" w:rsidRPr="0083297E" w:rsidRDefault="007E0A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BEC0A3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AD017A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D0682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2B248D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80BE92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BBC4F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E45E84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DD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B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49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B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5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5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5E93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95A3B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6658D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0DC1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4A58F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5053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C3BB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3B2FC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0E600F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7EB18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E0CE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C264D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7485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E460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F83B3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42E1A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5077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E308E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FC5C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12686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983E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4FFE9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A923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666DC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C447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53DF9F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07FB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6830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9D7C3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B1FE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63BF0B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A4C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CDA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E8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A45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78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B3EB08" w:rsidR="004229B4" w:rsidRPr="0083297E" w:rsidRDefault="007E0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DF970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C01B6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0B38E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D8E71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483181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108B4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0709F" w:rsidR="00671199" w:rsidRPr="002D6604" w:rsidRDefault="007E0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A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9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6C9BF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7340AC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B4593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CA5F5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F3E16F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15EAA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82555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D6B8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C898C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5FFC0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C76D81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A9CD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2D9A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9FD6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1D32E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B7846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9F5D1B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AFBA2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F3B60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E2D2E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940EB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DC378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CBB1E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816054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74A1E3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6E605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6753B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94B77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E6A2C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8CCB19" w:rsidR="009A6C64" w:rsidRPr="002E08C9" w:rsidRDefault="007E0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83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E1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90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C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4AE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1F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79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B5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ED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81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0A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B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BD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68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EC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DA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AD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B9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52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CA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76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13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93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6B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3D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E0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7D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6C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6A7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0A2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