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258B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48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485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700FF2" w:rsidR="003D2FC0" w:rsidRPr="004229B4" w:rsidRDefault="00ED48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A1DA43" w:rsidR="004229B4" w:rsidRPr="0083297E" w:rsidRDefault="00ED4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7A5B3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EE3D48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E5627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92337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35A934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44C31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35D602" w:rsidR="006F51AE" w:rsidRPr="002D6604" w:rsidRDefault="00ED4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21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8F2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A9C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4B2AE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5C6FCD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BFA17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26859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35282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C7BD0D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CFDC0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CE3B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EC8BD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CC9A4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85F8D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F5A9C2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B9F3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C9C90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31EB0A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1DDC5A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206A42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8AE8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BC0865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4221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178C3F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9E5E5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46B4F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A3A0F0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98F7B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53120B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9C9C9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D4D185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44D16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C6E2D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6B16C" w:rsidR="009A6C64" w:rsidRPr="00ED4850" w:rsidRDefault="00ED4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8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DA5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036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246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AF1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1E2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5F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F6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20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55E58" w:rsidR="004229B4" w:rsidRPr="0083297E" w:rsidRDefault="00ED48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A4A114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DDFDB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CD826E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C16A83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D6B6EF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6FD313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9F0005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2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4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8C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C4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4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40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E7C7B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EFCBE8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EBEBF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EC0238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22F09D" w:rsidR="009A6C64" w:rsidRPr="00ED4850" w:rsidRDefault="00ED4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8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17998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E4201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5F2916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D8572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D0E1E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9027A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7302F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D56B0F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52641A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6E8A8" w:rsidR="009A6C64" w:rsidRPr="00ED4850" w:rsidRDefault="00ED4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8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D642D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378FFE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030B6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82799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876A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48555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6260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4F7F5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C1BA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13477A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6D7218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EBEB6B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4E44E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B03D18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6797FE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73D0E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21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6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4C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294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9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B27AE3" w:rsidR="004229B4" w:rsidRPr="0083297E" w:rsidRDefault="00ED4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C6345F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7BB964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CF1CC2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042FD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C438CF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627AA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A74D1F" w:rsidR="00671199" w:rsidRPr="002D6604" w:rsidRDefault="00ED4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0F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51A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77612E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A5B64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A9BC7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86904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8F632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4FBF03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6EEBD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7A0E3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3A971D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7C190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6B3A58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B7065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92F01E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6D7CD0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EA27A0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54B4C0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0DDAF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B32671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EB3206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A5D84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D4E3CD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45570B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0662CF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B1FA9D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5D38F6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1952F4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77042C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0A481F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BC93E5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64569" w:rsidR="009A6C64" w:rsidRPr="002E08C9" w:rsidRDefault="00ED4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81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37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4C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D29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4FD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63E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F76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2C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36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B0E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48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F29FC" w:rsidR="00884AB4" w:rsidRPr="003D2FC0" w:rsidRDefault="00ED4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84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ED303" w:rsidR="00884AB4" w:rsidRPr="003D2FC0" w:rsidRDefault="00ED4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BE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EA55E" w:rsidR="00884AB4" w:rsidRPr="003D2FC0" w:rsidRDefault="00ED4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1E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41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10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E5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AB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00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37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76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76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40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DC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D5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DCB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4850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