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14EE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56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563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D61A0B" w:rsidR="003D2FC0" w:rsidRPr="004229B4" w:rsidRDefault="009C56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B96C7B" w:rsidR="004229B4" w:rsidRPr="0083297E" w:rsidRDefault="009C5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3BB98A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A42ABC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82E728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4E08F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6EDAFE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0AE1FD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B44DA5" w:rsidR="006F51AE" w:rsidRPr="002D6604" w:rsidRDefault="009C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288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F70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1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1F514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2122B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C1F1D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AAB0D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E31D6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3B948F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23025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4A8349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3B62E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6E4F49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042525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5F868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8E1D3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3F58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85777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DCC4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3EC5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D6FE66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9ED82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BEEB5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5256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FC8EDA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2F9FB4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14FA4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FCB18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9EC5F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AADDC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A773D1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7478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E81BC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F2AFCB" w:rsidR="009A6C64" w:rsidRPr="009C563E" w:rsidRDefault="009C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6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6D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15F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2AD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5EB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36C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531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14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482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B06148" w:rsidR="004229B4" w:rsidRPr="0083297E" w:rsidRDefault="009C56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B61E3C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D2C33F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DCFF1A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DD4496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1EEC82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A7EBCC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656B4D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E4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A5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5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CE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0E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A8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E8B12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3675D8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1290B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E94605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D1E3B6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1694D6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E2EE8C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33AF2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22F741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972C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7C86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FFFD3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3AA69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DC12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72CE2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00C1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5C8B7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E6488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515C1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00D5A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C23B2F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66025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03765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0039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3695A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2FCFBF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E6BC5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D2A4D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52521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7384C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9C058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4A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BA5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AC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46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AE0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A4D69" w:rsidR="004229B4" w:rsidRPr="0083297E" w:rsidRDefault="009C5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9CA8C6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80AB55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B4FDFC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6FAC67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8AEF5F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06DD3B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B0B5E2" w:rsidR="00671199" w:rsidRPr="002D6604" w:rsidRDefault="009C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DD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4E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83859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124D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F80E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4F85CF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A75691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2FCA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C778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AD44D8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060504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7D0022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16F9C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8F9046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8A0E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CA112E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9045B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046AF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39E63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7333E8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F1D330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2EB92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9159D7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4B05CA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9333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DCB9EA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BE15D3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CAC695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D642B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9881CA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C4DD5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873D4" w:rsidR="009A6C64" w:rsidRPr="002E08C9" w:rsidRDefault="009C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06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DD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E43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17A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4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F76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0CF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473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38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46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56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ACA61B" w:rsidR="00884AB4" w:rsidRPr="003D2FC0" w:rsidRDefault="009C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56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9F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AE3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37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34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A4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27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73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8A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74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FC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AC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8F4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8B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70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636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195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563E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