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DC8F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59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595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F35FEA" w:rsidR="003D2FC0" w:rsidRPr="004229B4" w:rsidRDefault="00B259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EF0D82" w:rsidR="004229B4" w:rsidRPr="0083297E" w:rsidRDefault="00B259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AD933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62F473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518C3A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25999C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7D2357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940AF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399F8A" w:rsidR="006F51AE" w:rsidRPr="002D6604" w:rsidRDefault="00B259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87E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97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2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CFAA6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7348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6F36E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6B99C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46C24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66B81A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31C05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565D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B9320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FF3D1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5E630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58F10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2C0C0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94E244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34CBC3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5DEEBD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F527D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99E29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4CEB4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04999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35348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68E6A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5AE0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943AC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8DA11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6B9C1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B40D17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22369E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050577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63721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AA85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58E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B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8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DC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92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546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F4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8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239CD" w:rsidR="004229B4" w:rsidRPr="0083297E" w:rsidRDefault="00B259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4BD092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CB92F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A366B7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95557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F07FE2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62CBDF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362230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F5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7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E7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F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D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9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3D1C7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AE8D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F0E39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13347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541F9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E1F5A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0106F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27721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F10A5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D3A56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751A4E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7DA8F4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F2FC33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C05418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D39DAD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E267A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9BC947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186025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40E9E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756F7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EF70E7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0868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E90E3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9DF465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5DAD4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A5B76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CF35B3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4960D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C229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26448E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A757DA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20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C7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6C9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04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8B4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5609B" w:rsidR="004229B4" w:rsidRPr="0083297E" w:rsidRDefault="00B259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638784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4B4170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DDD755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50975A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2652FF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A7ADE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C9CD60" w:rsidR="00671199" w:rsidRPr="002D6604" w:rsidRDefault="00B259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4C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35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E935A1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1825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C2EF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2BFF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E04F1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67319A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14CB2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B525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CDDB3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BFC02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9FDF3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97E0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CE0D2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AE768F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36903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5B90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C6ECB9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9B67E8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3C75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45265E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9275F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46530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AF3644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B31CA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DA58A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B5C062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E565DB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8FA29C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0ABB6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5A65C0" w:rsidR="009A6C64" w:rsidRPr="002E08C9" w:rsidRDefault="00B259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E6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B9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14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C8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B9E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DA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94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511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34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E5C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59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696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D2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9A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09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CA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FD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72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6B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FD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E7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FA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AF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51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80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41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6E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EA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87C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595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