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7CC7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8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88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E10B1E" w:rsidR="003D2FC0" w:rsidRPr="004229B4" w:rsidRDefault="003118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01762" w:rsidR="004229B4" w:rsidRPr="0083297E" w:rsidRDefault="003118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A973A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2CA2D9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C5728C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7A4FA6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9E6453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FBD99A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D452F3" w:rsidR="006F51AE" w:rsidRPr="002D6604" w:rsidRDefault="00311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94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983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7A8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23E89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E93C2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E5AE1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9D83A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0FE04E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5DC0E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31FB5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2CC548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9C50F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F5E17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4F4D6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134E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42479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D6FC06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6B04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0F89B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37BAA8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C4C26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D23A7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678B5F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BEEDA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FFB72C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B5CF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B3FE7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47BFE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D1BD0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2F76A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2218B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1E40D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03FF26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DC64C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137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6E9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66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325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D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61E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97E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D6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354A8" w:rsidR="004229B4" w:rsidRPr="0083297E" w:rsidRDefault="003118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E75C8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ECA59B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CE3D7D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0680EB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52F10A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3E0954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B750D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2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11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5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5A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0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3E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7B6D4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018E2A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86D9D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B1C00D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800E08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0D4330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A32955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15B62E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E46FDA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FC936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58142E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0557FF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859370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30A3B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80023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C9E7A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01AE1A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4DBE3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3C432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6F0D00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7D487C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75DD2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D6E1D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ACD025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E612F5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42F93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FCFFC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A831C3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6292E0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1E8C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939A0C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897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11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20F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1D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0C0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F2A825" w:rsidR="004229B4" w:rsidRPr="0083297E" w:rsidRDefault="003118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65623C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7EA99E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92564C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D07227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CDF3A9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24E5D7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06DB8D" w:rsidR="00671199" w:rsidRPr="002D6604" w:rsidRDefault="00311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BE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ECA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2DEEB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E6EC8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6C607C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9FD85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4E8518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76ED4F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24872D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897A42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4C86F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02BDD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7832CA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8EEDC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051E40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F783C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88AD34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DDA01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FD253E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BF79EC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D827F5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2D34DE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A04C2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1D93B1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B53B58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8D4B87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DC406A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38DC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0D766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B2F6DB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E5B7D6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4F371D" w:rsidR="009A6C64" w:rsidRPr="002E08C9" w:rsidRDefault="00311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02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1B5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AC3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AE4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390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83B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B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32C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0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F1A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8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F9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5C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31B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11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6F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07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0A1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F6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F1F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E5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93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E4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FE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C1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AF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5A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0F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AD8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88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