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976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4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4C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6C3F50" w:rsidR="003D2FC0" w:rsidRPr="004229B4" w:rsidRDefault="000244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8CBEA0" w:rsidR="004229B4" w:rsidRPr="0083297E" w:rsidRDefault="00024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D22BD4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6B6864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A41FA0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2B291F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76A14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8ED44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740D1D" w:rsidR="006F51AE" w:rsidRPr="002D6604" w:rsidRDefault="00024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0A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7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0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2451C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C543F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B7734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2D992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733E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C806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F2A42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B1FED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DB4EF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363F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5864B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E882F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E5F9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45AC0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E2D4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BF82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0C1B7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5E425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72016B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E5A3A8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24AA1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3021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61DA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46C66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909A0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B6546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29C57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F58B9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6F8D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640B9D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2BB14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2FC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2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4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43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139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761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2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58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F0D2CF" w:rsidR="004229B4" w:rsidRPr="0083297E" w:rsidRDefault="000244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75208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BA6D2C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46283E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599500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D0CB43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33800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146D2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B5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EA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C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93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E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57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3F13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416D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136A39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E564FD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2D05B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D4D1C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58C86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853F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E6AD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E0B10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C101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DAEDF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25599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9A75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0E31B1" w:rsidR="009A6C64" w:rsidRPr="000244CF" w:rsidRDefault="00024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4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C6386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619E5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60D6F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54AA7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019D6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F4C4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85D1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1D012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A87A6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48B1FF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919D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C4890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2469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F171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A3299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1ECD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07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FE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C4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3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4D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0C183F" w:rsidR="004229B4" w:rsidRPr="0083297E" w:rsidRDefault="00024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AF841F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1845B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C2168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412C9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7B8ADF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232999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8D2644" w:rsidR="00671199" w:rsidRPr="002D6604" w:rsidRDefault="00024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8C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D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DB7D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AB45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B63C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6DB73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F964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250BA6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130A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6D178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6ADA58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A5E9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9338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50DD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B9524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90829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C7DB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4474F0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45A8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C61F4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76CB3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F40035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49537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BCD2B4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365FA0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529E61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8598F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BC30E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EC1B8C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D7403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1F5FFA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0D350" w:rsidR="009A6C64" w:rsidRPr="002E08C9" w:rsidRDefault="00024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675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9B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1B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C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6FD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33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78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7A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A02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2E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4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66749" w:rsidR="00884AB4" w:rsidRPr="003D2FC0" w:rsidRDefault="00024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E2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C2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1A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33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2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6A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E6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C0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7C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615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74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4F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11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8C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49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ED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5A3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C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