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08B2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1E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1ED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57A0FD3" w:rsidR="003D2FC0" w:rsidRPr="004229B4" w:rsidRDefault="00D31E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60E40" w:rsidR="004229B4" w:rsidRPr="0083297E" w:rsidRDefault="00D31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5D9A3C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6F0443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760949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85FEEB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3B779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38D847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DD66D4" w:rsidR="006F51AE" w:rsidRPr="002D6604" w:rsidRDefault="00D31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BE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062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73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1BB3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83B48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7032C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C593C4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9FD8E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776FB4" w:rsidR="009A6C64" w:rsidRPr="00D31EDA" w:rsidRDefault="00D31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E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0E1A1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3DBBDF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3336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D5A8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7CA7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3165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AF77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3E9EC4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6990A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D4639C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0A3C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F15B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4CF0D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ED4D1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A1090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EA73A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1C503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7AECB5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173ED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00545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6171C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C6A46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4E3CF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01432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062F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90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477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799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0A9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C8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12B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3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9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9FE978" w:rsidR="004229B4" w:rsidRPr="0083297E" w:rsidRDefault="00D31E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AAB7E0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F1A19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00B50F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2D96EA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FA79A7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9ED12C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DA6FE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6D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7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6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6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BD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00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F4C4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E90501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DDE4C8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BA891D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C7DB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1960D4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BC88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DBFCCF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FCFA65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42B2FB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A4029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05B3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5C3B7B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3230C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7E5A3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AD7F9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90707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61D69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47A41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A8777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233F2E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6B34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046616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A744F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9760F8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A4412A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F80E11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6A3F1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4D8E6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B742D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FFDF24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205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C98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61C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1FC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4E4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14FC4" w:rsidR="004229B4" w:rsidRPr="0083297E" w:rsidRDefault="00D31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F59245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49FFF6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0291D1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BB0276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A595FD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D57335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8FE7B5" w:rsidR="00671199" w:rsidRPr="002D6604" w:rsidRDefault="00D31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07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5DD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3D73BB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75DC4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69308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7099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FE95F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6C224D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62384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A323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549C7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BC863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97473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AE9EAB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9FAA1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D801B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7A41D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F1B9AB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451D9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3BD255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1EB70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C8923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3BFBA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99CC7F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1A168A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C2972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28C0A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EB44E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C1DB3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B2A100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2D4E18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62A04F" w:rsidR="009A6C64" w:rsidRPr="002E08C9" w:rsidRDefault="00D31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C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E3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F4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9A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01D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FB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34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9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31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A1B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1E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3083B" w:rsidR="00884AB4" w:rsidRPr="003D2FC0" w:rsidRDefault="00D31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10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16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77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C1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A2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1B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3E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7D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5D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C0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FD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6A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A8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BB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F3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05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E9B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1ED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