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E3C5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082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082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DD29485" w:rsidR="003D2FC0" w:rsidRPr="004229B4" w:rsidRDefault="00BC08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39AA31" w:rsidR="004229B4" w:rsidRPr="0083297E" w:rsidRDefault="00BC08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808D45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AE2B23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2E266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4181B5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60DD95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2A5E6F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CF0A8" w:rsidR="006F51AE" w:rsidRPr="002D6604" w:rsidRDefault="00BC08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86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B7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D5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8BB5A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C94F1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A3BCDC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102072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2CD422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2793E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73F1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AC55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D6A5D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BBF4F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D67CF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DF2C7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44A7E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0D714B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37A5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D736D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A96168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51723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E9B64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7C007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7FBF71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37E716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EA2B9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79F39C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C800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16F6CB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436B41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547EB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08F3C5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9C53EB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5A69B3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5A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6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153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0A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B99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E8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975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B8E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059DB5" w:rsidR="004229B4" w:rsidRPr="0083297E" w:rsidRDefault="00BC08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E1AA3A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366394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A1102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F9837D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17D9B5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1A0894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FD1EF8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DC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E8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007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7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A4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4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3316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6929E6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EFC2F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36755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F937B1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24D39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C895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5D98C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BDF706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9C1F3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78985C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00C303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00341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6DB69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E1AB79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D6FF55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2D06F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C29B7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2AB4C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BCE6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F31168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8F460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DEB278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C32A1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B0B0A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AD36BA" w:rsidR="009A6C64" w:rsidRPr="00BC0821" w:rsidRDefault="00BC08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08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CD323D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16A32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3A8869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5BA5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0F779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6C4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72F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9CF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3D7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1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C1D295" w:rsidR="004229B4" w:rsidRPr="0083297E" w:rsidRDefault="00BC08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0080D5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B32B87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19E8C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42B10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8CEC82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EFCED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290211" w:rsidR="00671199" w:rsidRPr="002D6604" w:rsidRDefault="00BC08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71C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D91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4F413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9975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22546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1D9D72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00CBA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AA522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854A86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00E77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9BF7F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A54AA5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5C452E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DD345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B7F88F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13D32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20379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D0A5DA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48B0D4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F85547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AF364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53B1BE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5B42FE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7329C6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1D835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C8BB12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9D90A3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B721F3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8AD2C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258541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CB79B0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D50708" w:rsidR="009A6C64" w:rsidRPr="002E08C9" w:rsidRDefault="00BC08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7B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CAF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BF9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330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D47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5C3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306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F8A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4B4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9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08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311E3" w:rsidR="00884AB4" w:rsidRPr="003D2FC0" w:rsidRDefault="00BC08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09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EF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E1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43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11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E7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69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F50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C0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27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03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C39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C6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07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50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F7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E05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082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