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66A4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27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279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8C444C5" w:rsidR="003D2FC0" w:rsidRPr="004229B4" w:rsidRDefault="00F727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AF5391" w:rsidR="004229B4" w:rsidRPr="0083297E" w:rsidRDefault="00F72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A9A19E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A7F89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5D643B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CDDF2E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E86018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B4BF2B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8194BD" w:rsidR="006F51AE" w:rsidRPr="002D6604" w:rsidRDefault="00F727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E550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170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6DD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85D023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52B35D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F399F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CDB190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1541D1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411F88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ECAB37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C8F491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38784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C6C98D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98122E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8D943A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2B7AF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52D091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FE9BFA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E52B9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7A6AB0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6B080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1C2D4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A6666D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CC6A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6397F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D6C31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B019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54017A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6878DE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1BEE55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7B8A99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63CB74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03E289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C727DE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14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7D3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B0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AC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77B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FD8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32F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55A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4BF271" w:rsidR="004229B4" w:rsidRPr="0083297E" w:rsidRDefault="00F727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2CE6A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4D6479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89CF1E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84C10A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38E232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A5BCC0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B83A84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49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266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8C9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A6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094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85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72D5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2EC435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C234B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72B96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734AA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7D29B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1B52F1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63D344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9B29F3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899F37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4397E5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38E5FB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BB784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20DE9D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516A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9D12D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1214E1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AD9E7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A58018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B8E94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73CE95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80CF98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E562C7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4A6031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DF591E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8304C3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9CEAF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C2E95E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B45D62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A91FF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A320A2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27E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EBF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22F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79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E66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1C4A22" w:rsidR="004229B4" w:rsidRPr="0083297E" w:rsidRDefault="00F727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4863DB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1FB367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2479F3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2A1E4D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8F09DE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DDCA2C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BF4E2" w:rsidR="00671199" w:rsidRPr="002D6604" w:rsidRDefault="00F727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1F6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04E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1989BA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2EF44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F40464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662002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A26A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1CC7C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F30B7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178B69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1C259B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9143B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366A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68F67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656BB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1B620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C5763D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24784C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E11233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DA28F7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917030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CC9612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98AC0A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998FC5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E438E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A8A21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A5F340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8A6D6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8118EE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3DC445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4ED63F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3B4C92" w:rsidR="009A6C64" w:rsidRPr="002E08C9" w:rsidRDefault="00F727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54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96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8EB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043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CC9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F87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E52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794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B8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384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27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43DA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549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73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F92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31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A5F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05C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442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8E5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4B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61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CE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0D7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D1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22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C5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61E9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A7357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279A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