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5FB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5F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5F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098716" w:rsidR="003D2FC0" w:rsidRPr="004229B4" w:rsidRDefault="00125F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616A17" w:rsidR="004229B4" w:rsidRPr="0083297E" w:rsidRDefault="00125F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A89CC4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B255B0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F8E5A8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3B8D6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3E13FB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3C9BC6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6EA0E" w:rsidR="006F51AE" w:rsidRPr="002D6604" w:rsidRDefault="00125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A1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4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1DB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D0B236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CC50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13CE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B3CC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1719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29B43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1A30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0D49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A0FE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60E44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AFACB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EC914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9C01E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F6C9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E8AE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2957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E05F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E93E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E93977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C33CD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3214D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AF113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C34F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E6A6B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54266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EEDC2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95617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7D11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207DF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AE8CC7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2AD4B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AF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0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85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69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5A6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9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F4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5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577CB" w:rsidR="004229B4" w:rsidRPr="0083297E" w:rsidRDefault="00125F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900C8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4DD385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718DA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CF4C77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DA0E3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C51C2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6568B3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CD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C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B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C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4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AF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928C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E6E0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93E1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D89346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9B8AE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A78EB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5CD47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BD2E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837E9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C3A86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AB95C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6F1E9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0EF1F3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A7A9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8AE17B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C39F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C82E7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3E056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4FEC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38B73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BBD07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174C6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AB754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59C8C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F4225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7FB72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C6C6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CCED1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CD8BB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0260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17CD1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25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8D8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A1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4EE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8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E9A81" w:rsidR="004229B4" w:rsidRPr="0083297E" w:rsidRDefault="00125F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3F490D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F190C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8D15B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F3859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650B50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49AF7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6C86FE" w:rsidR="00671199" w:rsidRPr="002D6604" w:rsidRDefault="00125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E6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F3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A285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5364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A860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2DE3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4B024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8421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5E21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9AA7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BFDE6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4727A3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E839E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5EF221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F4BE8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FD0659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BA709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7C410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AC9F6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B6C08E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CD8D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8FA7D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EC24CA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FE793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13650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966A1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8B78D5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B5924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684B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2196BF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10A888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8C0FC" w:rsidR="009A6C64" w:rsidRPr="002E08C9" w:rsidRDefault="00125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80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E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DA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0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D8B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F2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56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A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164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A7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5F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60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72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99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BE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7D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98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6C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37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96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8A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84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B2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B7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40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15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DA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14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19A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5F3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