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E1EA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9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9C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0B8955" w:rsidR="003D2FC0" w:rsidRPr="004229B4" w:rsidRDefault="005B79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CDE40" w:rsidR="004229B4" w:rsidRPr="0083297E" w:rsidRDefault="005B7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87230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ED238A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E3D30B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FEDC7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60A51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FFB882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605AD" w:rsidR="006F51AE" w:rsidRPr="002D6604" w:rsidRDefault="005B7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F3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0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1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12B5C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A8F0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49A24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695824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731F7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60F73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14FA5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54E2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BDF1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13BEA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F29FAF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2B076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2DA6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7E8C8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59E0F7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0B34B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A05607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16EB9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79391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7860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B57AC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AE1A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2727F6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6EDF3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7414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0D27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7CEA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3F3424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622D12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4B04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CACBD7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AD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5F5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BB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5F9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36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4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7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B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E0C55E" w:rsidR="004229B4" w:rsidRPr="0083297E" w:rsidRDefault="005B79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B3076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0EFB1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A1C35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EE2E59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CB09A9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7788C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1B96AE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D8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EB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B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00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E2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6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F784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8D60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D7F4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B605AC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B7FC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EE5014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0ED29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BA7E36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557DF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7B91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CC03D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EB59E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A1BA4F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C8C5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0176EE" w:rsidR="009A6C64" w:rsidRPr="005B79C9" w:rsidRDefault="005B7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9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0643CA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82AC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F8E6E2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A84C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2DD5D8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C84E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FDC66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3BE92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3F45A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75C4A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6CFC5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B2C6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E9ECB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4CE19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4A612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E5BFEC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0B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A6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6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A6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1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44D1D" w:rsidR="004229B4" w:rsidRPr="0083297E" w:rsidRDefault="005B7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8E053B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5314A9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7E8F09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55923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07CC9D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AAFDAB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602BF" w:rsidR="00671199" w:rsidRPr="002D6604" w:rsidRDefault="005B7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8B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52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3B0916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6D96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FB6E5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C494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D757C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CFF2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D56DF9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09A9C5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8FDD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D8FBB2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56A42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3CB464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EB850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56FFC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2B10D7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35E8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644C2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E5C8B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F1756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C2588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C42D61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7D676E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291333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33969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5B356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EF8A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52B189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6406ED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DD6C0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E5B9A" w:rsidR="009A6C64" w:rsidRPr="002E08C9" w:rsidRDefault="005B7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5C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385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2B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2A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33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CD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51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709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D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DE5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9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92874" w:rsidR="00884AB4" w:rsidRPr="003D2FC0" w:rsidRDefault="005B7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4B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5B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2D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1E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C7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5F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F7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39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38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63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5E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50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87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2A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B4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33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7BC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9C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