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310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57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57F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B2558D" w:rsidR="003D2FC0" w:rsidRPr="004229B4" w:rsidRDefault="009957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142CB0" w:rsidR="004229B4" w:rsidRPr="0083297E" w:rsidRDefault="00995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DEAF7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EB107B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63CCD5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95CA7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60E9E3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1ECF2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4D9D60" w:rsidR="006F51AE" w:rsidRPr="002D6604" w:rsidRDefault="00995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5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9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9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E480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D515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EC947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61ABB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0FA1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9EC2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25B48A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05EDE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59F94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7D8FA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3125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00586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BC5FF8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41FC1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0C9E6A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B7F73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8227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9C7F4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BB5B7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4C9666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D16626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C9D529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0641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9919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AD0876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E1AC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5F83C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15D99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23F4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04871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DE469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46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37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9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AF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7E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32C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B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39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F2D71" w:rsidR="004229B4" w:rsidRPr="0083297E" w:rsidRDefault="009957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73830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029F92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60A321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4A79B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189C93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1642F4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429DA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1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49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13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F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D7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1E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94BB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63AD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CCCF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F1E4B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BA362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1B0B0" w:rsidR="009A6C64" w:rsidRPr="009957FD" w:rsidRDefault="009957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7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D908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F5389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C8BAA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4E235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0C31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12A9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5DFAC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AAA6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529446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C932E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AF5E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A300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CE6E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2CEF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64239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6953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E0E01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1CF9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01D361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33294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878D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934D1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87959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9AA8C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531AFC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3F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70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7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DA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FD6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FA90E4" w:rsidR="004229B4" w:rsidRPr="0083297E" w:rsidRDefault="00995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A4D50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6312A7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F1D644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A96C2A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F1945D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71B06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BA687C" w:rsidR="00671199" w:rsidRPr="002D6604" w:rsidRDefault="00995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50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F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9270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74B4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CCA39D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22FF0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977FF7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A24B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90245A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98EE10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33B1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68F63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9569C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47847A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9D6C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19974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773E2" w:rsidR="009A6C64" w:rsidRPr="009957FD" w:rsidRDefault="009957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7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4B95BD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CA8418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0B00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29E7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42605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FAAF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65FEE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BA185D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89C54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A751D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4FF41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65304C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CD7CC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DC674F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69852" w:rsidR="009A6C64" w:rsidRPr="002E08C9" w:rsidRDefault="00995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FE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03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54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A4E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CA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DDE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A96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A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1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5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57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0944B" w:rsidR="00884AB4" w:rsidRPr="003D2FC0" w:rsidRDefault="00995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AF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0B464" w:rsidR="00884AB4" w:rsidRPr="003D2FC0" w:rsidRDefault="00995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9B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19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D2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F9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29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D2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2E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0A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81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FA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40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65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5C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B8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B17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57F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