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D200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05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053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60C47F" w:rsidR="003D2FC0" w:rsidRPr="004229B4" w:rsidRDefault="00DA05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78AB5D" w:rsidR="004229B4" w:rsidRPr="0083297E" w:rsidRDefault="00DA0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4C9102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41C648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7A5087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9DE627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C6BB7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337C3D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5BA152" w:rsidR="006F51AE" w:rsidRPr="002D6604" w:rsidRDefault="00DA0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BC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98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D9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F208B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D1B8E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31EFB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3F3C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A8F4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703BE5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324545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0F648F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21531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86ED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0F31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AF6A0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FEE1A1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A0EA4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272C1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018D4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F9706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AC3053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53540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4CFF1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AFDF34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DEB56B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1D8EF0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A73995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F98AE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ADBB7B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7228BD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6FD109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8201D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ECBDA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AD3444" w:rsidR="009A6C64" w:rsidRPr="00DA0537" w:rsidRDefault="00DA0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5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39C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2A5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B8E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F3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779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E87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13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018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B6F8BA" w:rsidR="004229B4" w:rsidRPr="0083297E" w:rsidRDefault="00DA05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7978B9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3AF065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BD8366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057327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8CFE2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50D323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AF1009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C7D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55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B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68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6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FE1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62BD6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D98A21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1B4DB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B2F8B4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47C7E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9EE3E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E52254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F0E019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E1ADD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2DDBE1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B41169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AF275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6A4DCF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0C4FF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28972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2293D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1043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DEEF69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4350CE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653BF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8E4D5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E66B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AEE55E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52723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AA0C4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4A79A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18A4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B784C0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79F43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7ACC1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E698B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CA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276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4E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8D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AE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85CAA7" w:rsidR="004229B4" w:rsidRPr="0083297E" w:rsidRDefault="00DA0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C61AD5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03549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CA6054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A44D48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4E4304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B7C2C8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ECC7E9" w:rsidR="00671199" w:rsidRPr="002D6604" w:rsidRDefault="00DA0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3D2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4E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16DCB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B899E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6E7AB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E603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EE7E3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956D5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09B7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5226E0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19F4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FC7E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0F7A33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71B1C3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F36299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3CDF1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DAA990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30DA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D926D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35867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D787B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C096F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FCB7F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04306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B166EA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2D6B6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724B4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76F7A7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0C45C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37DA1E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05F38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52D472" w:rsidR="009A6C64" w:rsidRPr="002E08C9" w:rsidRDefault="00DA0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AC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989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1F6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AD0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32D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53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CB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A6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5C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A9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05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00DAE" w:rsidR="00884AB4" w:rsidRPr="003D2FC0" w:rsidRDefault="00DA0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45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8B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76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BD6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4A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40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34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FF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1E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3C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23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56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30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7C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87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7B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953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053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