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C9550C" w:rsidR="002059C0" w:rsidRPr="005E3916" w:rsidRDefault="00B22E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1D4611" w:rsidR="002059C0" w:rsidRPr="00BF0BC9" w:rsidRDefault="00B22E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2629A4" w:rsidR="005F75C4" w:rsidRPr="00FE2105" w:rsidRDefault="00B22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AE1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9A5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A87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18C638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AF639C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C83F3A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F90CC8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AB1688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CFD147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CD4DDA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4694A2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BB41D1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AD1D29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68DC5F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CBC3DB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587A28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898256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CEA9DA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765DBC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F02FF0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2973F9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6562D0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35DCDA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3F7824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AD764A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DC22A2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7A084A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99FBB2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5BECA7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7FA4ED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BCB748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3C030F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915039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DEA7F0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DD8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672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4E8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0C5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4D0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138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5F5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AB7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6D461D" w:rsidR="004738BE" w:rsidRPr="00FE2105" w:rsidRDefault="00B22E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699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5E1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D6B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5FC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80E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77A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810BC0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531ACE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E846D1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25F48B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8457AD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F8AECF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0AA18C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F3711C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245EF0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A7888D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9BDC86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8FE278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510088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504AE7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BD342A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584290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06CCE2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CC449E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1A0369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3C5DE4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D7C8B9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5AF782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A29AEB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3867D0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60B3D2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D23CFC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29CCA3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7FA289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5E39A8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005F86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F79217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AC5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84A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366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69B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A4C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1898E3" w:rsidR="004738BE" w:rsidRPr="00FE2105" w:rsidRDefault="00B22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DB1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72A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23281F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48FA90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B378CA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013AC2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E21E13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DC4686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D6BF03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66D019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A0C7F5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F44E41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57B378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CFE69C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DE330F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FCD8D9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95B380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02C34C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0A0D3E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D34ECC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572D70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11BF8A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1C0D6D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B8E03C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63E6F3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5E054E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6FC55B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DBD18B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CE9B41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7351BD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5CBE8E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96FA4A" w:rsidR="009A6C64" w:rsidRPr="00652F37" w:rsidRDefault="00B2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0CC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ADD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12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F2F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A95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A97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422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83C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E16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F2B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19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F64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A3A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3C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EA2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166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AE7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C55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8B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A1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EF4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AD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44B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F72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2B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3E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F59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63F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22E0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