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61E6F5" w:rsidR="002059C0" w:rsidRPr="005E3916" w:rsidRDefault="00ED56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DE1A48" w:rsidR="002059C0" w:rsidRPr="00BF0BC9" w:rsidRDefault="00ED56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428F55" w:rsidR="005F75C4" w:rsidRPr="00FE2105" w:rsidRDefault="00ED56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45B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9A1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21D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64F968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DFA0B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5A4AFC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CC5EC2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15AEB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589490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1A387F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62836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661A6E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27F632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112CFB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D29BFE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EF2F02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9E0147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371E5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B73535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F36F5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5E79F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C20EE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6E3AAA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6F7669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BA53C7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46463F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9375CB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52FBEC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AC879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ADBF4A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F805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5096FF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D5B034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EC89D9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712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2B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CF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0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9C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1BB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F3D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F40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14C5F7" w:rsidR="004738BE" w:rsidRPr="00FE2105" w:rsidRDefault="00ED56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2E3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CD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A18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BA9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8DC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4B4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D0A868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5B8EAA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576F9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B5FD0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45D9C7" w:rsidR="009A6C64" w:rsidRPr="00ED5648" w:rsidRDefault="00ED5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AB296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7003C6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640DA4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5293B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C1D3C5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0A299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4539C9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5403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81D6D5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C7BE87" w:rsidR="009A6C64" w:rsidRPr="00ED5648" w:rsidRDefault="00ED5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64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DDDFD2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86115A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7DE500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1C0530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599C7E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7B869B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4674A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9AFB4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B21BFB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84DB4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705C94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DE008F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00B057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15E5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84913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E8F198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891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E49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F0B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8D0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FC1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5FBF96" w:rsidR="004738BE" w:rsidRPr="00FE2105" w:rsidRDefault="00ED56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97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BC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A64AC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21DCE6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FDF10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A92F92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B83309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F808F9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CD7482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B8176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0259F7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0B768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8920E9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F18944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4A95BF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DCA48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876A5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8EB0A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82FEAF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04433A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53341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AAE399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927323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95AE5D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D9ACFC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799C91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8FC4D2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28FA74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5D5476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4297EB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0B6E58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521A77" w:rsidR="009A6C64" w:rsidRPr="00652F37" w:rsidRDefault="00ED5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CDF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73B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7E4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C98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97B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F85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449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AE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34B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266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3F375" w:rsidR="00113533" w:rsidRPr="00CD562A" w:rsidRDefault="00ED56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C8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B6238" w:rsidR="00113533" w:rsidRPr="00CD562A" w:rsidRDefault="00ED56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6E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DB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A7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88D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14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CEA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C4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AF4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F7F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43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79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43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68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2B4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C4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D564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