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E01E3B0" w:rsidR="00545B9C" w:rsidRPr="00B253FC" w:rsidRDefault="006C4F6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6C84F75" w:rsidR="005F75C4" w:rsidRPr="000C5EA1" w:rsidRDefault="006C4F6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BE7B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3095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96B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C67A282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97F8041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308126F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9CB8B3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79B8A04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0FFFC14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ED04B02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DF35A51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C875204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535ED3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7FAF28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2B819F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42F0D3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3AC0E9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DC62FE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F25D31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3192B3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C06B44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0DE4488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1D3F86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874F33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97F86B8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311020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1AAF5F6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D1C29E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886E53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1A582D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FD300E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AA927C5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58761E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E25E4F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ECCB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E50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8FAA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2429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FE29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20C5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E0CD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DAA1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AD90A37" w:rsidR="004738BE" w:rsidRPr="000C5EA1" w:rsidRDefault="006C4F6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0601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0F5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EBDB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E8F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D8BF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DDD8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5A3D096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6B19EB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ACEE16C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26B28C8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DDB1EF2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39E99E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69F5CB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B6A2F6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BC4D054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40CC05F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EFE232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68A97A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FF67EC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9526611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5F27B5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5D57A68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3D83478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48D119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7D7331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F062B26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DE4871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53E40E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6131F5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EB639B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6AFC49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CCA45C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EDDE8C4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5F11996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0D0881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D3F8E2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061A362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7CC5B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9240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5C77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1323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0FC9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93B8845" w:rsidR="004738BE" w:rsidRPr="000C5EA1" w:rsidRDefault="006C4F6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2F96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25304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3118176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09E8B9C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3CC419C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E80CB6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A08AD9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2746D4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3638E5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66BC19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C73933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49CEC47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A318A1C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A7EAEF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74585C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F77717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D87D27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07EFAD5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1F3150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1CBC250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21C9B10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C0E8F73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14048F5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B32C18F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526BA0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B846079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6F65655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AEAD331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06BC05B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42E2E1D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074573E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76C9DCA" w:rsidR="009A6C64" w:rsidRPr="00652F37" w:rsidRDefault="006C4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CEE2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6C94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39D7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C428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079B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85B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2AF1F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048C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4430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9F64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C4F6C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4F6C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