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1E6E0" w:rsidR="002059C0" w:rsidRPr="005E3916" w:rsidRDefault="005633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1F84A6" w:rsidR="002059C0" w:rsidRPr="00BF0BC9" w:rsidRDefault="005633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411AC" w:rsidR="005F75C4" w:rsidRPr="00FE2105" w:rsidRDefault="005633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F8FCB7" w:rsidR="009F3A75" w:rsidRPr="009F3A75" w:rsidRDefault="005633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B57E0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A40836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7E757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3DFC36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9514D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ECFAE" w:rsidR="004738BE" w:rsidRPr="009F3A75" w:rsidRDefault="00563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4EE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27A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27D4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39A84F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26CE2F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58B71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5E8E7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AD81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6D622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5F542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EC6D25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6469E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213D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6E275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0CD53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5A7A4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63AA65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BB0A7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917B0A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74118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95DC8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ACB78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F86BD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422A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B1870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B9A4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08A8AD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CDE3A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605E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73013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7F0348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803E5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37D734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47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CA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15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90B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72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F1E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4D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9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6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8310ED" w:rsidR="004738BE" w:rsidRPr="00FE2105" w:rsidRDefault="005633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24826E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706D5B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6F0EFD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83F3EC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F9E35D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56BE29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1FA38F" w:rsidR="006F0168" w:rsidRPr="00CF3C4F" w:rsidRDefault="00563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4A1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91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18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A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93F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E14ACB" w:rsidR="009A6C64" w:rsidRPr="005633A8" w:rsidRDefault="00563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3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B599D6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25CE35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9C956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4E6E0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BFBDA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F757E1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4F156A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60D61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41C083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518F0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BCCB6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82E404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F16E4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F4867D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223730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A1B98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5DAF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E7B57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E9719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83F284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F4333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BFA61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46AB2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70211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7DF81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791DB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6BDDD9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BCB43C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A2833F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997042" w:rsidR="009A6C64" w:rsidRPr="00652F37" w:rsidRDefault="00563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74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478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2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8BC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9C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85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9697EB" w:rsidR="004738BE" w:rsidRPr="00FE2105" w:rsidRDefault="005633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6039C8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8FCC38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5D101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57DDA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FC28C4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99F5A6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6182FD" w:rsidR="00E33283" w:rsidRPr="003A2560" w:rsidRDefault="00563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C1D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5EE4E6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D868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750CC0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26559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05562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15EB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E04E18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81ACB9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0B4B9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86EDF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A90F0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6BAE9D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3C5A52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9D7885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7B984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88CDC9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0088C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4A85F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AE61F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E67895" w:rsidR="00E33283" w:rsidRPr="005633A8" w:rsidRDefault="005633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3A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57673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DC7BA1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878498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3C758B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019B4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979A17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7EA0D8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0CCFA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1C28D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367954" w:rsidR="00E33283" w:rsidRPr="00652F37" w:rsidRDefault="00563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D95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F30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75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D3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CDC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AF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263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86C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09B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F18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D84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DA3D6" w:rsidR="00113533" w:rsidRPr="00CD562A" w:rsidRDefault="00563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B5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3EE30" w:rsidR="00113533" w:rsidRPr="00CD562A" w:rsidRDefault="00563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AD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FC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78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2B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FA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E1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BC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B6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E0B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E5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4C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7C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3A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F9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431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3A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