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10EC0" w:rsidR="002059C0" w:rsidRPr="005E3916" w:rsidRDefault="00CA54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9B8771" w:rsidR="002059C0" w:rsidRPr="00BF0BC9" w:rsidRDefault="00CA54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868067" w:rsidR="005F75C4" w:rsidRPr="00FE2105" w:rsidRDefault="00CA54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542ED2" w:rsidR="009F3A75" w:rsidRPr="009F3A75" w:rsidRDefault="00CA54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C359EB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7D96B1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5B6D1A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7B5A2D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6B30A8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07EF2" w:rsidR="004738BE" w:rsidRPr="009F3A75" w:rsidRDefault="00CA54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ABB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EBB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98B26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E5CF3D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87E41B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D081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2017AE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5B33C9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BFDBEE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A2F0AF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97FBA8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D4F51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F5FCCC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15516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59C6C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5824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CE2E3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5FA9A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170C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64994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8CAED4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1E5121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EEFA2F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DE2A1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15D4A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18194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D93D3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0FCCC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85BB8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728463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5D507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AF8FC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F2A81" w:rsidR="009A6C64" w:rsidRPr="00CA5485" w:rsidRDefault="00CA5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0BA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47C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8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FA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DF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AE4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CFD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DE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D8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462B99" w:rsidR="004738BE" w:rsidRPr="00FE2105" w:rsidRDefault="00CA54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075274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ABF5E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78309C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5E078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FD885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D3B439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EAC9F0" w:rsidR="006F0168" w:rsidRPr="00CF3C4F" w:rsidRDefault="00CA54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C51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44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FC2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D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67B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3885EA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EA669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59D4A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C334C1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395BB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8E51E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94AF5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F8D0C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7AD0B" w:rsidR="009A6C64" w:rsidRPr="00CA5485" w:rsidRDefault="00CA5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8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A5C2B" w:rsidR="009A6C64" w:rsidRPr="00CA5485" w:rsidRDefault="00CA54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4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BE3314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336465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BFB78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593598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1CFD9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8E644F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5077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E837A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18C6FB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0F767D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47DB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6A87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69811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19FD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139F6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D34557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BB469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E6F01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979E86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6FCBC0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3FFE09" w:rsidR="009A6C64" w:rsidRPr="00652F37" w:rsidRDefault="00CA54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15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9F3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444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C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50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EEA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D06B28" w:rsidR="004738BE" w:rsidRPr="00FE2105" w:rsidRDefault="00CA54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3AEF3B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82602A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84894B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F4115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91BC1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48C46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5B92E7" w:rsidR="00E33283" w:rsidRPr="003A2560" w:rsidRDefault="00CA54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405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3897FE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92909E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D0596D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ECC7E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1528A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EFCB5E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2087B7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A1A780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D67147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21C86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012FCE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E7E747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0C40DB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D8412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27460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13E1EB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61ECEC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27EF73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B36175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D44D53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857EAA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DF664D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8051F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BDEDB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314B7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DF9066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17A3AF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5AA079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E2ED3C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428AF0" w:rsidR="00E33283" w:rsidRPr="00652F37" w:rsidRDefault="00CA54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8D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85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73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01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21A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7B0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CB2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D26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33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D8F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DC8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CFDA5" w:rsidR="00113533" w:rsidRPr="00CD562A" w:rsidRDefault="00CA54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F46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9E2A8" w:rsidR="00113533" w:rsidRPr="00CD562A" w:rsidRDefault="00CA54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BD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758C4" w:rsidR="00113533" w:rsidRPr="00CD562A" w:rsidRDefault="00CA54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DC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B4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49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49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88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AC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156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98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84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D2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39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39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D2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48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