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B097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77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77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D87DA9" w:rsidR="00CF4FE4" w:rsidRPr="00E4407D" w:rsidRDefault="003A77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DE2AD" w:rsidR="00AF5D25" w:rsidRPr="001C1C57" w:rsidRDefault="003A77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C60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67C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72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71A409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DFFCF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AD90B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E33CF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D960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B00D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0418D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726F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4615F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B258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00304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48C05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33A4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3F06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8FB5A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FAB5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3997C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7BD8B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6F1BA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ED99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0F71A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1917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B26EA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4E4EF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48ED7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3C8F9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24A9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ED3A7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1A8A7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354B3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258A0" w:rsidR="009A6C64" w:rsidRPr="003A7706" w:rsidRDefault="003A77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7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34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D9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CF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CC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D0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5C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5F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6D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E26943" w:rsidR="00AF5D25" w:rsidRPr="001C1C57" w:rsidRDefault="003A77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54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ADD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35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C3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B1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2A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93480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0CF2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4397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35E5F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62094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16F5D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BC0F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1A0B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491AD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F1CD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24544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42125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0D860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878B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49A21" w:rsidR="009A6C64" w:rsidRPr="003A7706" w:rsidRDefault="003A77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7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A778A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C090B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6528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E8D91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2D37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3BFEB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574D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1D29B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539A1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7AD5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CB99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A8E1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7652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7E83D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9E765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F031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57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06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67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72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F2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DDE4D" w:rsidR="00AF5D25" w:rsidRPr="001C1C57" w:rsidRDefault="003A77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AD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8C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98471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D2163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5E7FB6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4C80D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467C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85603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7E38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557A5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DD38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DA1EF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1543C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C255E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9F6CC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D600B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736C5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43351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175CD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5CFA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EB590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C2EE0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37544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67A02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88099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7F451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0A387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74704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A2F5C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783C8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7F16A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C7A41" w:rsidR="009A6C64" w:rsidRPr="00E4407D" w:rsidRDefault="003A7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AD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99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1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81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D6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D6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5F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A4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DA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43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77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8C10F" w:rsidR="00884AB4" w:rsidRPr="00E4407D" w:rsidRDefault="003A7706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9D5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68E60" w:rsidR="00884AB4" w:rsidRPr="00E4407D" w:rsidRDefault="003A770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C2E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B5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B4C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06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D49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6A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790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4C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E4B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19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BC2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9B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142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4A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6A6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770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