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B5E8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1B2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1B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694A48" w:rsidR="00CF4FE4" w:rsidRPr="00E4407D" w:rsidRDefault="008C1B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79B9A3" w:rsidR="00AF5D25" w:rsidRPr="001C1C57" w:rsidRDefault="008C1B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11A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54F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8FC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5961E3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18A962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0C6870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844E6A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54C71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777ED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ADAA7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EDE33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7FEDE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37A7E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8D461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F1D1C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44584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908B1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B440F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12458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6C781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CEC8D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4765D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AE8D5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857A1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DDE07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C00F8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589D8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4EFF3" w:rsidR="009A6C64" w:rsidRPr="008C1B24" w:rsidRDefault="008C1B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B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3FBA6" w:rsidR="009A6C64" w:rsidRPr="008C1B24" w:rsidRDefault="008C1B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B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E654F" w:rsidR="009A6C64" w:rsidRPr="008C1B24" w:rsidRDefault="008C1B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B2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BF8CD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7EAEA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D2849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A23DC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E7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23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1C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7E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DB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8E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9E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C7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24BEE3" w:rsidR="00AF5D25" w:rsidRPr="001C1C57" w:rsidRDefault="008C1B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5C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FB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AD4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7E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72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74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7721F8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A6126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9B837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56570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1EB3C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864B3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73AB4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D1D68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64666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B272B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AA81C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08CE6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EF140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8BCAB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9F87B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61315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A7C6D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989FE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36825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94BDA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199E9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4FB22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1014C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C5DD2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B8C92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C5926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8F5D9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9B270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51578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5E864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F84A3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05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4C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23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65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CF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8AEF77" w:rsidR="00AF5D25" w:rsidRPr="001C1C57" w:rsidRDefault="008C1B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E14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967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95DDFE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98C2CC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34797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10793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407452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B4B13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B31C4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6B944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AF0E8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65986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48CFD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A1E5B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3565B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C9074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81C79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3A896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657F3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8C9B0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C5462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E2AFC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27DED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52DF5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827E9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20B0C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7CDDB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CB558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1A9E1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5F7C3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6610C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B0D38" w:rsidR="009A6C64" w:rsidRPr="00E4407D" w:rsidRDefault="008C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6D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46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BE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76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F1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C1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2C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17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6A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E8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1B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07099" w:rsidR="00884AB4" w:rsidRPr="00E4407D" w:rsidRDefault="008C1B24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6B7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4911E" w:rsidR="00884AB4" w:rsidRPr="00E4407D" w:rsidRDefault="008C1B24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E98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82556" w:rsidR="00884AB4" w:rsidRPr="00E4407D" w:rsidRDefault="008C1B24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DC6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3C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DB4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9AB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0E0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28D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89F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045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90E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B4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DB6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DA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615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1B24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