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188C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001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00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EB12BB" w:rsidR="00CF4FE4" w:rsidRPr="00E4407D" w:rsidRDefault="001500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2BC9E3" w:rsidR="00AF5D25" w:rsidRPr="001C1C57" w:rsidRDefault="001500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237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917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A60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21887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74F20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CA0FF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A53DED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9C8B4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1224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2101B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517B5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37E42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BCE42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977DD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CCB38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BDE86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A5C81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62198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0EA05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B0422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8B4E3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0C69C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3C693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39AC7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A0359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09635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8595B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081C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170C2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11B77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CBC2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735EC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36374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3DD4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DF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90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F1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A2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1D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11B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7C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56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3A5D96" w:rsidR="00AF5D25" w:rsidRPr="001C1C57" w:rsidRDefault="001500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08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20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F4C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BAB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B0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92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EA7E65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7DDA6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719F0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4FA11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997B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F21B4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84883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40842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99714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930C2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6ABB5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FA08E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F3967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DBB94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A915A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34912" w:rsidR="009A6C64" w:rsidRPr="0015001E" w:rsidRDefault="00150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01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89C61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48F77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5FCCB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BE82E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817CB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A48D1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19F6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E149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926FA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175DC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D3E28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2501E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09FA8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8A33D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1BEB3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DB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42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F5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1B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72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DF072F" w:rsidR="00AF5D25" w:rsidRPr="001C1C57" w:rsidRDefault="001500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118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A83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B03815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4E8AB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ECB795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104BF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D64BD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3BD54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8A290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0AB73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11438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2A5A3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F62D4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291AA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B9AEE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BBB32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3B07D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AEDB6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BE6D4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25491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C625D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0EA47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9F647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2A057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E0334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C72A3" w:rsidR="009A6C64" w:rsidRPr="0015001E" w:rsidRDefault="00150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0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3C6F9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A4AD5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B2129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9DB20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34240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22337" w:rsidR="009A6C64" w:rsidRPr="00E4407D" w:rsidRDefault="00150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DD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C7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EE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8F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D3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E7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CA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3B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89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05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00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C30D5" w:rsidR="00884AB4" w:rsidRPr="00E4407D" w:rsidRDefault="0015001E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959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3DB65" w:rsidR="00884AB4" w:rsidRPr="00E4407D" w:rsidRDefault="0015001E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729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FE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AE5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94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F43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00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426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D1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8A8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B7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63A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43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E2B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2D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0C6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5001E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