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35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A9E1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35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35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CBD20B" w:rsidR="00CC1B32" w:rsidRPr="00CC1B32" w:rsidRDefault="00AB35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EBF3FB" w:rsidR="006E15B7" w:rsidRPr="00D72FD1" w:rsidRDefault="00AB35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650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01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91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4E7733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6CE2B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5F7F0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50571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D79A6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4A04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A165FB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49AF4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3870D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5FA7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1871D2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231915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22A46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9303F0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659F1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0EAB4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CA6C0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4BF33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6F245C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F2B554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31A6A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C8805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8EDCF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2BA77F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746A2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879707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75AE9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68B7DD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9D2A31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CBEBED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0583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A55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A5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15B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275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72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B67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AB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39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E8F8FF" w:rsidR="006E15B7" w:rsidRPr="00D72FD1" w:rsidRDefault="00AB35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C8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37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AE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9C8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172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64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7CFC9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A8BB7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865DAA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5F7B3D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3E393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51C362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01F2C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03283D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CE5C91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55A96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E9AB2B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C94DA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CAB940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E5222D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285D13" w:rsidR="006E15B7" w:rsidRPr="00AB35C2" w:rsidRDefault="00AB35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5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6BD3D8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A5D8C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2813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7EDD9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218BCB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26D99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E2C1D0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E04C4A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47B4A5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EAAFCE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05F216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20DBE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2820B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75ED2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80090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F888E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92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7D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E9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8E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E6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6CB60" w:rsidR="006E15B7" w:rsidRPr="00D72FD1" w:rsidRDefault="00AB35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D09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2C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47741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248EF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A0066E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C8071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AA2589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B2466D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34C8E8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C5869E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DFBF93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83DEC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9B6F3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2A97A3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0F1B5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1F4D1A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0892D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4A43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9CB391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ACF614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9FD016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5AB003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17D520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F6A0F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829097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4DEAA0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7CCEC5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BDD63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CDA28" w:rsidR="006E15B7" w:rsidRPr="00CC1B32" w:rsidRDefault="00AB3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EBE523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FD92C4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2690E" w:rsidR="006E15B7" w:rsidRPr="00CC1B32" w:rsidRDefault="00AB3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4E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43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6CD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6C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546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20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2E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5C4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4F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45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A4FAF" w:rsidR="0051614F" w:rsidRPr="00CC1B32" w:rsidRDefault="00AB35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2DE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82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CAD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EF6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7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0B0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06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B14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19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49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00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546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7A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70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C1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D5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0A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35C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