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19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6FFB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19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199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BC413" w:rsidR="00CC1B32" w:rsidRPr="00CC1B32" w:rsidRDefault="00F319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8F4BE" w:rsidR="006E15B7" w:rsidRPr="00D72FD1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85D07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1B9615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F7D28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47E0B7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432CDA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3FBE1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878838" w:rsidR="006E15B7" w:rsidRPr="00AB2807" w:rsidRDefault="00F319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8A7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4E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3B2FB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DF52C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C35265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6AF7A4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523B10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04B515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AB9DD1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7DA410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250F8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FF5CE6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358DA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4DB95F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CA871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F0070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61C75" w:rsidR="006E15B7" w:rsidRPr="00F31996" w:rsidRDefault="00F319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9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184904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C5376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9C4965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648CAB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98FECD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A2DCA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85800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97336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47490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7FC51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5D7EE5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A1964" w:rsidR="006E15B7" w:rsidRPr="00CC1B32" w:rsidRDefault="00F319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13C6AC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47B8DC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3875C6" w:rsidR="006E15B7" w:rsidRPr="00CC1B32" w:rsidRDefault="00F319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933CC3" w:rsidR="006E15B7" w:rsidRPr="00F31996" w:rsidRDefault="00F319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9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D56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7A9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651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E54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630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DFD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AA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77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18B1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5045AD" w:rsidR="006E15B7" w:rsidRPr="00D72FD1" w:rsidRDefault="00F319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4FACA5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EFF91C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A6A3F2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74AEE4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2C15D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68A049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C595C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B5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65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3C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1FD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E1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CB2AF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BF17A3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8CE2C4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EA6D4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DA1BE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65E29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8D9ECA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05BAD5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3C8A1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9CF881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9E7213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E2824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78207C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E4D764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879C65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B942B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C0FEEC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A82711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1ED7A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36ADB" w:rsidR="003D6839" w:rsidRPr="00F31996" w:rsidRDefault="00F319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9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ED7D7C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359DB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B2F88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D69151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158630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EA4C17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0DD45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92AC10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3DA938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B148D1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6E22E3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3D2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E8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501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D8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940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6B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FEC2F8" w:rsidR="003D6839" w:rsidRPr="00D72FD1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2AB47A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4B8A7D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9445CF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562AF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9AAEBF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321FD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7CB9C" w:rsidR="003D6839" w:rsidRPr="00AB2807" w:rsidRDefault="00F319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5BF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F7748E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00FC26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8C58A6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056FB8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373EA7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8FCA4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431B96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67B77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B5C413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6B7967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EFE61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75A43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E43461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F41A80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AC597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AB12F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22F922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951213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5BF9AB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0A6A5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4D9600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7CFBDA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1588F1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F0E73E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A55C0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50A83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23F4D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94A109" w:rsidR="003D6839" w:rsidRPr="00CC1B32" w:rsidRDefault="00F319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7DC950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188A7D" w:rsidR="003D6839" w:rsidRPr="00CC1B32" w:rsidRDefault="00F319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85B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162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B46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072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22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C5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AC6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6A6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0DC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4C1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304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AB29CE" w:rsidR="0051614F" w:rsidRPr="00CC1B32" w:rsidRDefault="00F3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88E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B54EB" w:rsidR="0051614F" w:rsidRPr="00CC1B32" w:rsidRDefault="00F3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B5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7A776" w:rsidR="0051614F" w:rsidRPr="00CC1B32" w:rsidRDefault="00F319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F5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549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EF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717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5C2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DA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905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1AA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AB8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2B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51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07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C60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199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