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72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7D4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72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72A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882AF1" w:rsidR="00CC1B32" w:rsidRPr="00CC1B32" w:rsidRDefault="001A72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8F90F" w:rsidR="006E15B7" w:rsidRPr="00D72FD1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20F8ED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8BBBD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A7C8AD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A7325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32484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EC23E4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53314" w:rsidR="006E15B7" w:rsidRPr="00AB2807" w:rsidRDefault="001A72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022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C66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09DBDC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2A6E14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DA4FA5" w:rsidR="006E15B7" w:rsidRPr="001A72A8" w:rsidRDefault="001A72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2A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4686B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C6055C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784131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CB275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57255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B18E0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593184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DAED2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6F86D1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AE1BE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BBF19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D6480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AB94F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2D732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88F72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C8D3D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275681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D7F31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5CF54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C42926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1C870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343E61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6B2B56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A4199E" w:rsidR="006E15B7" w:rsidRPr="00CC1B32" w:rsidRDefault="001A72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4CDADA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F2DBBD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C826D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54B42" w:rsidR="006E15B7" w:rsidRPr="00CC1B32" w:rsidRDefault="001A72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E4F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5F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D0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BFC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2A2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FAA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214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D3A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A2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4985CC" w:rsidR="006E15B7" w:rsidRPr="00D72FD1" w:rsidRDefault="001A72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66170D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203F0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865647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0B605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9DC153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4BB7C2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C0431D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1C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A8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6B4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D05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5ED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EB71EA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AE5C1B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DEA37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01651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4B5EB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13877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FFE8C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0EC4BD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C10EA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561606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FC228B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5B6B9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08AA4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B60172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275D6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B6E29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212CD4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2F923D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DBA2EA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6874A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37388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AA4318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BBAAE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36EEA4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6133E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C01DB0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E74E98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6B53F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D266A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C095A4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F452A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6D3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14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E59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E0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625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C39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947B1" w:rsidR="003D6839" w:rsidRPr="00D72FD1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9D149C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CF25F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CE035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5ED805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6DE30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B57C4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9F0920" w:rsidR="003D6839" w:rsidRPr="00AB2807" w:rsidRDefault="001A72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DA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CF84AB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F4B24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70C9D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F38DE2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C5BDCC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6AA89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CE017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D8BE54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70BB87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87F68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785E0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56B57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26E97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AFE4D2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E1051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EBA8B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9BCEF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BB40B5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18F6D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CAF989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C0DFAC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3A282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2EF58F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C289B7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808DF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F81FC6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83346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BB091" w:rsidR="003D6839" w:rsidRPr="00CC1B32" w:rsidRDefault="001A72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CA03BE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E5F82" w:rsidR="003D6839" w:rsidRPr="00CC1B32" w:rsidRDefault="001A72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22D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0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7CD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F63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41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F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39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915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452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234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C2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8DE43" w:rsidR="0051614F" w:rsidRPr="00CC1B32" w:rsidRDefault="001A72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10F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BC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A0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63C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B9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5B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30F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A3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F14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8F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23C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383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4A5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39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F5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945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5EA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72A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