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42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2435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42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429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16A4A" w:rsidR="00CC1B32" w:rsidRPr="00CC1B32" w:rsidRDefault="005442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183830" w:rsidR="006E15B7" w:rsidRPr="00D72FD1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C0B7CF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A497A5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22D352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A69F50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C45C74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A98A5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39286" w:rsidR="006E15B7" w:rsidRPr="00AB2807" w:rsidRDefault="005442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73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38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0D8EF1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B6D643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A26A1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E673A0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8EDAF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3F7E68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B3735F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B52B6E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5B3A8F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61824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250BC6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A9AC9A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4E723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60DD43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9536D0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709407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4E38D0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406B92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E47676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7FD648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D0623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3EDE99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2DC250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F56188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E39512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489344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56F783" w:rsidR="006E15B7" w:rsidRPr="00CC1B32" w:rsidRDefault="005442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11E236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7C062E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72D652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F388F5" w:rsidR="006E15B7" w:rsidRPr="00CC1B32" w:rsidRDefault="005442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D9E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9191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8D9F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F4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B951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7C1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7EE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46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B25F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6F59BA" w:rsidR="006E15B7" w:rsidRPr="00D72FD1" w:rsidRDefault="005442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FC6BEA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3104AB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A293A0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74DB0A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BF8A2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F8A64D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6ED3DA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9B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1CC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431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8B8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957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48A65A" w:rsidR="003D6839" w:rsidRPr="00544294" w:rsidRDefault="005442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42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673DD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DEF0BA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B92D7A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FB1462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A34201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D79D5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CB689B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F8AB98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CA9E6E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BB8362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12B283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4087BE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8C5AA3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FEA649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9C0D2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89C3D5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52DA8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61D672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A42F44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217AEC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CFF93B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82F8F7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81CDA1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4DD0FC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89CDC6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E8FFA3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92C796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66229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2E0864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53FC91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CF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CD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F99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8F1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80A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E79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507577" w:rsidR="003D6839" w:rsidRPr="00D72FD1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26E21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919C88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38FA15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76AF9F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E20B3F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1308D5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8B04B1" w:rsidR="003D6839" w:rsidRPr="00AB2807" w:rsidRDefault="005442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3E2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9FBCFA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5E72BF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44045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5938C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00EB7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2F444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271522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5AC52E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3D0E9D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AB55DA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3D31B4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2FCD22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7AAA1A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2026D7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8239B1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C28309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22350B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2C9415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460D2C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E0AF38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F76E96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5AD42C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ED6DE8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5E5C44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978B5B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2836E1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69709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FF201D" w:rsidR="003D6839" w:rsidRPr="00CC1B32" w:rsidRDefault="005442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ABA80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349750" w:rsidR="003D6839" w:rsidRPr="00CC1B32" w:rsidRDefault="005442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9D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C6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7AE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CEC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CD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1F0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6BE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191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F50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EFE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7F8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2F194" w:rsidR="0051614F" w:rsidRPr="00CC1B32" w:rsidRDefault="005442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BDD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25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5EE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B9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B37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A799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245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C23D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15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B5C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4A6D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B44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5D8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179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F6A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4B95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725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429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83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