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47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3A7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47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47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92D5A1" w:rsidR="00CC1B32" w:rsidRPr="00CC1B32" w:rsidRDefault="003147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6A266E" w:rsidR="006E15B7" w:rsidRPr="00D72FD1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0E7980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45F01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12356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2EFF93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494814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58EC7B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92F52B" w:rsidR="006E15B7" w:rsidRPr="00AB2807" w:rsidRDefault="003147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CD2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5E3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2EBEB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0F0341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F4B565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8DAF88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A09314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A799E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9E5D7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309AA7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D47F29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94EF88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B1F409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8B1EE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2A8F0D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96DE2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AA614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E7D90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AF0613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8F6341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39D28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1C233D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7E94BD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3C16F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51C165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72874E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4ADC78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5A096E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10B4FE" w:rsidR="006E15B7" w:rsidRPr="00CC1B32" w:rsidRDefault="003147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42E4D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8A4410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9150E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90E82A" w:rsidR="006E15B7" w:rsidRPr="00CC1B32" w:rsidRDefault="003147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278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AA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5B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3C7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42D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95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CBB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837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652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8C0B0" w:rsidR="006E15B7" w:rsidRPr="00D72FD1" w:rsidRDefault="003147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53851D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979903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E9FB10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52B09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A9D4CF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437782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C07CA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09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00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24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63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D06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C3358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1BEABF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BF61A3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889B56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B6303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5C75BD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9F26D2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930786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3D5287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4C770D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0B185B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805DB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8BCFA6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8BB99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EFF0A" w:rsidR="003D6839" w:rsidRPr="0031476B" w:rsidRDefault="003147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7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5E346B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B3562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FF028A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BE65EC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B10B5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76F1F2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8DE98B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CC3C40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FEB997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53ED03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08AEAE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526A2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51025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5A90A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F752E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DF920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6B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C2C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23E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EC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8D0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7E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84B981" w:rsidR="003D6839" w:rsidRPr="00D72FD1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5DA72A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92EBA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01740C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2C232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B7ED8D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402DB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61A86B" w:rsidR="003D6839" w:rsidRPr="00AB2807" w:rsidRDefault="003147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9A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C58E4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124638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1B5164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6D17B4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556791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615BD6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332EA3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499B6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88B38B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907D59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198FC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92DE3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38423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2F09B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C716B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6AE581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46DE1A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7E0FA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35640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910CDC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4E12BE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5E7B90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ECA09E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55DA8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AA7B1F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85331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A9887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F42C92" w:rsidR="003D6839" w:rsidRPr="00CC1B32" w:rsidRDefault="003147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1364C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27A4F" w:rsidR="003D6839" w:rsidRPr="00CC1B32" w:rsidRDefault="003147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AF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0D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A9A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33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8B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6D8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7B4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CF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6FE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AC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274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A13DC" w:rsidR="0051614F" w:rsidRPr="00CC1B32" w:rsidRDefault="003147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AA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7E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86B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296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6D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C1A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A55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E2C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25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BD0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DF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006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0D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0D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AC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B31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518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476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