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9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E6A5FA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949D2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949D2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C0FB179" w:rsidR="006E15B7" w:rsidRPr="00BC02F7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BE474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57B723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F6335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D9A6F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3D4E4E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FE3E94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86400" w:rsidR="006E15B7" w:rsidRPr="0060384B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1F8EF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BF6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54F1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174A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D6F8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D190E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BA776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C5F7983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A08668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2BCD02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3A3215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894A1A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B9E7588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0391A92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8501257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1928FC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6B6048D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55275C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E13076E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24AA19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BC574FD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3C5DE9E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D3C81A6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049764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44E7A2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E9A9E1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4F69A4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568362E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2A65EC8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F306E3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B2113C2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7B697F6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F90AAA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BF056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E3870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62D801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A981F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900BB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C352A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EA9FA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9F27B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66D9A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80475F1" w:rsidR="006E15B7" w:rsidRPr="00BC02F7" w:rsidRDefault="000949D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ADA9E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CB856F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1F1522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348E64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E2E19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9D0EF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5B5335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C0050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8E2A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174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BCB6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A7792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DB48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D977C2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37B8C22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B7B5DA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7EED907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5D01E5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0054E6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71EE9E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ECE29D3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2C3F3DB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84CE296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87C5D1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8DE44B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B01DD7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5C41DF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9C4E9ED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D78341D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FCF8179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19A2291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47C277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CFBA0D3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94C7C85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77C4B4C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3802A01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FEF67E4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3092B72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20069AE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9E7240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97AEA4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051C7B8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5CCFA67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3AF31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3029E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68C49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EEE6F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C3B53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B0FE97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17BE57B" w:rsidR="006E15B7" w:rsidRPr="00BC02F7" w:rsidRDefault="000949D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42EDC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118543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79C97F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9E3DE3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24A51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5A70E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C4F0D" w:rsidR="00807708" w:rsidRPr="0060384B" w:rsidRDefault="000949D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7D4F6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92E4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2DDB01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043EC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3D9DE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413DB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32C3C0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FCDC398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0DB98A4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BEFCFE4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DA83E1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92C8CB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3F47EF6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8E127BC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62BBA0A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9519A3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EF6934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37C3558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83F5FAB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3426CD1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0B7D2B6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F164C33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B12C589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ECD4AE6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9EF0FBA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F577300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D6AC31F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70EF022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B52F046" w:rsidR="006E15B7" w:rsidRPr="008D4A02" w:rsidRDefault="000949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C5F2AA3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9998C69" w:rsidR="006E15B7" w:rsidRPr="00E4407D" w:rsidRDefault="000949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2AC80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EBCE9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06145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EA38BD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338C22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37DF0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184C7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DD4F5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DDCBB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819929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818F5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9D2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