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33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C2A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33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339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E1DEE8" w:rsidR="00CC1B32" w:rsidRPr="00CC1B32" w:rsidRDefault="00CA33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B6903" w:rsidR="006E15B7" w:rsidRPr="00D72FD1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93AC3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28FE57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4235B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E653B4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DECF4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7AFC95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CA6F0A" w:rsidR="006E15B7" w:rsidRPr="00AB2807" w:rsidRDefault="00CA33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E9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1C1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BC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EF15E1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F9A4FD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D3587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FC6D7D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A6EC00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6A6A00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70204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D0227C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2FDEA8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15B65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3A3FB3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D7466C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CEFD51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ED5F93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C80EC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DAD1B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735FEC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94EA8F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CF949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6AEB9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808C29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7E85B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D0C8DE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EF91D8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60A05A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D8344" w:rsidR="006E15B7" w:rsidRPr="00CC1B32" w:rsidRDefault="00CA33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2E903C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6A6F10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1D1AC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BE6A7" w:rsidR="006E15B7" w:rsidRPr="00CC1B32" w:rsidRDefault="00CA33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1BB5DA" w:rsidR="006E15B7" w:rsidRPr="00CA3396" w:rsidRDefault="00CA33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3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783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52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FC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2CE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26E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0E2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025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3DB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D266E1" w:rsidR="006E15B7" w:rsidRPr="00D72FD1" w:rsidRDefault="00CA33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9BCA7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32D90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6C02FB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0EBA54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C4CE27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D5C38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6DC054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720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8C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47E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6A9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C86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85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142277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9A3F71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63D105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DAFBF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C03615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5FEAB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40B1C3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05E02E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8D383F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E8D5F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FDF7F1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8E2CA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6F38E2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9FB200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49A92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FD089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C2728E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6C35A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E5B37B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0EA5A7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8FA1A9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1F3327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E33C02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588F8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D3E30E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36902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2CA81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B6AD1D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695085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C06CD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10D1FD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48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6D9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C91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BC5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567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3569C" w:rsidR="003D6839" w:rsidRPr="00D72FD1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A664D5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590AC1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66190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D4180B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41167E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15951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0A370" w:rsidR="003D6839" w:rsidRPr="00AB2807" w:rsidRDefault="00CA33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69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83B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F8BFF3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FC5A8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C17F73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FABAF8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724C3C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DB1145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1343F0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7CB724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4858C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9496F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17EFD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A3C539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11BABD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895E49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D1078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6142CD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16217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A46260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ACBF1C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4F44E2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C47C43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1171F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7D480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BC5872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4A7F59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3D3B97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893824" w:rsidR="003D6839" w:rsidRPr="00CC1B32" w:rsidRDefault="00CA33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A7FCC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7114A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C83BC" w:rsidR="003D6839" w:rsidRPr="00CC1B32" w:rsidRDefault="00CA33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66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06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09D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D21A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38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5F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CFB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D7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435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69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838452" w:rsidR="0051614F" w:rsidRPr="00CC1B32" w:rsidRDefault="00CA33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32D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5C6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68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DD9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6DD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484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22B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E03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E1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A7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8F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D7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D74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BC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DB0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12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D6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339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