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E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A53C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E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EE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98C927" w:rsidR="00CC1B32" w:rsidRPr="00CC1B32" w:rsidRDefault="00466E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3189D2" w:rsidR="006E15B7" w:rsidRPr="00D72FD1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88A7F0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21FD40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B7E20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B0ABD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CA388E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289342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7876E" w:rsidR="006E15B7" w:rsidRPr="00AB2807" w:rsidRDefault="00466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ED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39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9F7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2D4A19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7C076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D98976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3522B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67056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6061D1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BDF7E5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14B22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B287C0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B054A9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81837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BED419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9F5AC6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823FDC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677C5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422ABA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D72260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6B414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8F47F7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3D9128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0B117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B348E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A3BA4B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D9C2FA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5A7ADC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19823B" w:rsidR="006E15B7" w:rsidRPr="00CC1B32" w:rsidRDefault="0046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4031D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422535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663DB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5B7E9C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50AA45" w:rsidR="006E15B7" w:rsidRPr="00CC1B32" w:rsidRDefault="0046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A0C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77C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F9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CB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BC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166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30F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BE8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019509" w:rsidR="006E15B7" w:rsidRPr="00D72FD1" w:rsidRDefault="00466E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C1BEF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FAB29C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A3611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8197FC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2AC964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B651E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DFF81E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783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58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65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2E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1C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58B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26A883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75365F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A8BC99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A83CF9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0E000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004EE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7C5BBD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91E3E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E05B5E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1C5274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08645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8452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0C835E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A3C4BE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0ABBF6" w:rsidR="003D6839" w:rsidRPr="00466EE5" w:rsidRDefault="00466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E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F7962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62445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64EFA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B0F6D7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9413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FA6DE1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DB06B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66D57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31D8F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5A596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CB71F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5CD9FC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215FB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78FEEA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9B6E47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F8D74D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68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B7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608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462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89C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CD7C85" w:rsidR="003D6839" w:rsidRPr="00D72FD1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E33F4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95B93C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102394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1BE143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F18056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3F450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4BDA2" w:rsidR="003D6839" w:rsidRPr="00AB2807" w:rsidRDefault="0046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A0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D42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ED5F5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0C6B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342E2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F98E03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105F3E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60E24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215C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5DCC52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21D30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1C2DA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7253A2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A75DA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892C88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9916B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30E686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D70B8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5989C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9CAEB5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2B9928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2429A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72B77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2891DE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8FAD64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7A6A5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707D9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DCA3B2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AA9BC1" w:rsidR="003D6839" w:rsidRPr="00CC1B32" w:rsidRDefault="0046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CA625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821E1E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DBC119" w:rsidR="003D6839" w:rsidRPr="00CC1B32" w:rsidRDefault="0046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B8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3F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3B8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D2D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99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9CC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2B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E19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0F3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8DF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45D6DF" w:rsidR="0051614F" w:rsidRPr="00CC1B32" w:rsidRDefault="00466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490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C5F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22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A4F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125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29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69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EA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00D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10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1CC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0DE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2B0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2A9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4B0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3E0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97D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6EE5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