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6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F835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6E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6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BC2E83" w:rsidR="00CC1B32" w:rsidRPr="00CC1B32" w:rsidRDefault="008C36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A94B43" w:rsidR="006E15B7" w:rsidRPr="00D72FD1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E35F69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2526A1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F089B2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E74C13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5BDC3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D6F1E4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058A82" w:rsidR="006E15B7" w:rsidRPr="00AB2807" w:rsidRDefault="008C36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EA82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979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85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4CD65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92B2C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7450E0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754DC5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010852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CE3590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096DA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3F123D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FD939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0A7234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D781B9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A5B8B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3598D4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0BDFBC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6AA65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5F6285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EF5575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8624BD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2772D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0AE40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6ED50D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985B71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1B2CD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2A63F9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81292C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EC06B3" w:rsidR="006E15B7" w:rsidRPr="00CC1B32" w:rsidRDefault="008C36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547A09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3F11A0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36179F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C6D09B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26DA6" w:rsidR="006E15B7" w:rsidRPr="00CC1B32" w:rsidRDefault="008C36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E56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FEB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95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26A9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3F3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F83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3C5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6B67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772D4" w:rsidR="006E15B7" w:rsidRPr="00D72FD1" w:rsidRDefault="008C36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E7A459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B24926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207A56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22A1AD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5EE578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EDD107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A28725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10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70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4EC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506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BBA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7D4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EFDE60" w:rsidR="003D6839" w:rsidRPr="008C36E7" w:rsidRDefault="008C3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B9D0EE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D4AE4C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D6D8CA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B9845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EFDDB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6DC8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E944DB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EC11B8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1D714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91E0D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09EFA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3625E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139D8D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436820" w:rsidR="003D6839" w:rsidRPr="008C36E7" w:rsidRDefault="008C36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6E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EE4362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9902B7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DC94EC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3EC5CE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54E314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AB6281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7DAD2E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2A166F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DABF8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0975F5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561AD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205A8E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55C2D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984CE6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9DC8E9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B0B62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08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203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BB6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4CF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80E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473C8C" w:rsidR="003D6839" w:rsidRPr="00D72FD1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A998AD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C94E1C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A20EB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F519C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F13A6B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187F59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AAE6B" w:rsidR="003D6839" w:rsidRPr="00AB2807" w:rsidRDefault="008C36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735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106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330ED7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7F3534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15A52C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42B632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4AFE92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61A04A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84A87A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681D8E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E77C68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5859B9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3319C4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FD2BA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390D89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CEB93A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4FAE43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8498B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2DF3C1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AA05C1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1D8E86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94C4E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0D415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922DB8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7D984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6078A5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057BD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C9F229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225253" w:rsidR="003D6839" w:rsidRPr="00CC1B32" w:rsidRDefault="008C36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8031DF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B089DE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00130" w:rsidR="003D6839" w:rsidRPr="00CC1B32" w:rsidRDefault="008C36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DA4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83E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8D5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C42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31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673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50A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C68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450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932A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74CB7" w:rsidR="0051614F" w:rsidRPr="00CC1B32" w:rsidRDefault="008C3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50E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19F530" w:rsidR="0051614F" w:rsidRPr="00CC1B32" w:rsidRDefault="008C36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74E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E44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6D2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BAB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785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ABE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3C9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90C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BF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057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CDE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1F94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12D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910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8C2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6E7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