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46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E851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463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463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DA19E" w:rsidR="00CC1B32" w:rsidRPr="00CC1B32" w:rsidRDefault="00E946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41E61" w:rsidR="006E15B7" w:rsidRPr="00D72FD1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5F85A7" w:rsidR="006E15B7" w:rsidRPr="00AB2807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CFB185" w:rsidR="006E15B7" w:rsidRPr="00AB2807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8ABEA" w:rsidR="006E15B7" w:rsidRPr="00AB2807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720782" w:rsidR="006E15B7" w:rsidRPr="00AB2807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E57D9" w:rsidR="006E15B7" w:rsidRPr="00AB2807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422BCC" w:rsidR="006E15B7" w:rsidRPr="00AB2807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7C6C68" w:rsidR="006E15B7" w:rsidRPr="00AB2807" w:rsidRDefault="00E94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BBB8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8F3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936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4DAD3F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9203AA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2492FE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5AD870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76D3C7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A3B8F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E66CED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BC45F3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7B9E82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F11D17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972F2C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073D8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F51364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18392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8C20F1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1A9EA7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F92098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D97F65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7D6798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82FF7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534B6F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F662F4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7CEF55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5A8D8B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704189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117B90" w:rsidR="006E15B7" w:rsidRPr="00CC1B32" w:rsidRDefault="00E94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9153F3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84D132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9D4E78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27341B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87589A" w:rsidR="006E15B7" w:rsidRPr="00CC1B32" w:rsidRDefault="00E94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EE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296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65F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B29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E7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CD5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04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FA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87593F" w:rsidR="006E15B7" w:rsidRPr="00D72FD1" w:rsidRDefault="00E946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2B5E3C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5DBE2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65910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D3D5B2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D15BF5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B1934A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1D7BE6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3E2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3D1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258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E42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B1A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5C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B7479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03C2B8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658ECA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D2C112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28D5D3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44DE7E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07EA8C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C346A7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82CBB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6484BB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3E3E77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B65EA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492606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B08E07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C18D47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7B3985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5D4FE1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47B69C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10939D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5B4EA4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C5EF9F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B435C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3FFF9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1E161A" w:rsidR="003D6839" w:rsidRPr="00E94633" w:rsidRDefault="00E946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6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D507FB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8F3EFC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CA9EF3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A50636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5173BC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91FF8E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0A64C5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C8A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A8D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A0D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3BF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37C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7F10FD" w:rsidR="003D6839" w:rsidRPr="00D72FD1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30BA2A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8F8278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8CD452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7A0B5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6626ED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C798E4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B17B16" w:rsidR="003D6839" w:rsidRPr="00AB2807" w:rsidRDefault="00E94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72B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7EC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ACD7B0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A126DF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777B06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77FE78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416A50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8C3F20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BF6B48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44BFC7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AA8B8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494719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FFF7CC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92D5FE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B69F1F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CCAFB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12DA1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F963AD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FC5E4A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F00C72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10D73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39DADF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2CB001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BF2AF0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400156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1C78D1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978DC1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B89390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4694DF" w:rsidR="003D6839" w:rsidRPr="00CC1B32" w:rsidRDefault="00E94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6843F8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3621A2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416382" w:rsidR="003D6839" w:rsidRPr="00CC1B32" w:rsidRDefault="00E94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931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347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032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7CA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F35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1BE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A51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4E8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EC1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48F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03E02A" w:rsidR="0051614F" w:rsidRPr="00CC1B32" w:rsidRDefault="00E946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E6A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62B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459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79B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CAD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611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FED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12F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50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73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7A7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F77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FA0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1B8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A8C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582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439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463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