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3815FD" w:rsidR="00257CB9" w:rsidRPr="005677BF" w:rsidRDefault="009B12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46133C" w:rsidR="004A7F4E" w:rsidRPr="005677BF" w:rsidRDefault="009B12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7242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E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021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076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B0A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29A46D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47088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AA4446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67792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F854B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3BB31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7B452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CF512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6E4C8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44E17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2F810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70046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E1596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29BF7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35ADF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5B370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BD755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BEC9A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45BE5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18ADF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409E78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38CF4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1FD28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45EF9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14B6F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9C144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B01F6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9F37A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6DD52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A8C7A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93588" w:rsidR="009A6C64" w:rsidRPr="009B12E9" w:rsidRDefault="009B12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2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8D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81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F8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E2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04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24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67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93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68ED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E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6E1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8B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3ED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DDB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2B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665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B176F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1783E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7013F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2DAC0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FF6BF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0851E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C1C87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1385E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4C4B7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A4C4C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E60E5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11547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3DB6B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2E5C0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FF125" w:rsidR="009A6C64" w:rsidRPr="009B12E9" w:rsidRDefault="009B12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2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1BCB4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118A7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F8C15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FD8B4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D4C93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272A5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0A4E6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6E94D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19A94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53636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88A37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F9141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4BE60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C10AB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87870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E3682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E0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83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97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29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4A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BEA6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E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C63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29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1224FF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9AE078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7A589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FAF930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D0DB6F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4B74B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B765B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E2CD5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57A84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8B21D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F5551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5B6C0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4D80D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148A7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60D96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933C9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7C0EB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F56B2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17CAD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724AA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BE6E5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7EEDC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F0538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673F5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D467D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9FA1F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0509B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41B1A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F9A69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3A335" w:rsidR="009A6C64" w:rsidRPr="00BF7816" w:rsidRDefault="009B1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91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57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8E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A8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A1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F9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F3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A7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A7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76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73FB9F" w:rsidR="004A7F4E" w:rsidRDefault="009B12E9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FE06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917FE" w:rsidR="004A7F4E" w:rsidRDefault="009B12E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0AB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54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CA47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61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3549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CD5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613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096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4C3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BCD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80A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136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F436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9F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D74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B12E9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