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A838C" w:rsidR="00257CB9" w:rsidRPr="005677BF" w:rsidRDefault="008B4A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3F1171" w:rsidR="004A7F4E" w:rsidRPr="005677BF" w:rsidRDefault="008B4A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12FC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A6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A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A29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BE2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09A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1DEFE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76DBC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9E658C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F34FC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9F366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34F0D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D47A2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E105B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0D900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9AD9E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D181B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4BF10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A9745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820E6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6C2A8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6B88C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2FE73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F6476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AFA74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A27CC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C3793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48044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69EBA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D671D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25FDB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1BF59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CA508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19956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6ABC9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515F1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1835B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92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51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5F6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47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09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67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EF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47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B828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A6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A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CB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8F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29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E72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83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737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764B3C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7FC83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0E105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F07EF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8BF6D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A3AA9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716FF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760AE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869D3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13D05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7C035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81D1F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E61F7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ACFA7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2CD21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2014D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C90F4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57B48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839E2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E3488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D15C9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064BF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790F4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FEC38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34F72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0A7AB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2BFC6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6FB53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A9F14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0462F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92B21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85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22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C1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95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EF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40A2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A6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A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9AD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667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70B2B0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7C1C3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B29A7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79061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40AB0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FCD75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ED95D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FC4FF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958CD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92EDF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96FEB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E542B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A0122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C3F0F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FE7AE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1AF67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38E0D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619CA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09DC7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32123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4C298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2EC7B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3E537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0B130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398EA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9E8AD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D0C77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1BB40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D317A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83EB3" w:rsidR="009A6C64" w:rsidRPr="00BF7816" w:rsidRDefault="008B4A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A5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A4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99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0D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B1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20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32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A1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9C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A2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28F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9C8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540B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9CF6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95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ACEB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773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1D5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3C0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DFE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35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DEBB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12A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BB14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079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89B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98C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B49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B4A6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