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FBC86C" w:rsidR="00257CB9" w:rsidRPr="005677BF" w:rsidRDefault="005163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5FB0FA" w:rsidR="004A7F4E" w:rsidRPr="005677BF" w:rsidRDefault="005163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AEE1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48C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FF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2D7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73A3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4D75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2731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8AFE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B6DCA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BD1DE" w:rsidR="009A6C64" w:rsidRPr="0051635E" w:rsidRDefault="005163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5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66782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A6481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3C7D9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E2292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AD7D0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DBDDB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52AD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EF4C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DA30A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6C72A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9B3C4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AE64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2ACE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FCAC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77EF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1E079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3E50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B7259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C376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2F54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7C736F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D603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C982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726C7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277A2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62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E2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EA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21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0B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94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01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20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BF4C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76A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89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18F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62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06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B7D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BAB00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EECE7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31E5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6BE2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8428B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DA424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43E4B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0B0B2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FE3A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8BDE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988B1B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4F9C4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02C52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2321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488B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F4CB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282C7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AD321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21D99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38A6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3AE1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D8CC0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E9296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C3707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9730A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F5FCA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CF2E7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74FD1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1AF90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6F312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29404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53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F4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E2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74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16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923E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35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22A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B9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F62B4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E9CAE7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327F6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AA2FD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6697A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7622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FB44D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9159D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0DC09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CFB43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34B7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5656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D01F0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D255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380E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213EE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90E0B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27DC4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40D36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92280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5B252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AFF5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7282F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E338B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731FA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77A4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9C6EC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C8325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11CA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730B8" w:rsidR="009A6C64" w:rsidRPr="00BF7816" w:rsidRDefault="005163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F4B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0A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92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6E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D3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9A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32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6F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C6D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84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1AE3A" w:rsidR="004A7F4E" w:rsidRDefault="0051635E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8CC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72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921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DC3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45A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2B1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A84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80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5E4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BC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739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6B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BA9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D8B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914A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96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EF4C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1635E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