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4B42A" w:rsidR="00257CB9" w:rsidRPr="005677BF" w:rsidRDefault="00E555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781AD38" w:rsidR="004A7F4E" w:rsidRPr="005677BF" w:rsidRDefault="00E555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6356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54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5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03D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513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EC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281D4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D1FA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643B13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B8F3AA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0CF5E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4DDCA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8540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65E42F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57AE1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D7543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7BB3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49A6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E3B7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41122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027A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1A04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C4F0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D45ED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8E1FB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44D0E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944C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DC402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780A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22DE6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B867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7B6F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AFFD3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D64A9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628CA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BD83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B1F86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52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29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A5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B7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EB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43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369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E9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19F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54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5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12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BD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AF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0E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37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0FB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3140DA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1C995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B959E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70F6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F913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1F633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7EFF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07BB1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F47F8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C09FD3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D330F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C1D3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0AA85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D327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08DF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6B63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080D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BF141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4208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2CF82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157F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F4F8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AD1D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10491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50A6B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8387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E6B75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584F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120B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E956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9229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FB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F5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9A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39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BC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5911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54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55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AB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1B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31C36D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A1150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FD27EB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D8DDD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C122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6B2D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2DA55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9E03B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8E2D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90BCB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1225D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26F15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12A7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39C0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32DC8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892BC" w:rsidR="009A6C64" w:rsidRPr="00E5554B" w:rsidRDefault="00E555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554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DC65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D832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5068D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D568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5F23D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EBE97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6D7F0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4C701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A7C36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ECC29B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E557C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85442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83199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A2434" w:rsidR="009A6C64" w:rsidRPr="00BF7816" w:rsidRDefault="00E555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BB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3B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42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DB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45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84D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F8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57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0F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DDA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59069B" w:rsidR="004A7F4E" w:rsidRDefault="00E5554B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4D7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D85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DFE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08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2DFC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BEF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365B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5BA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561D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19A0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A388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1DDF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C7E2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4F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903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8DA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3A48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554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