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47D37" w:rsidR="00257CB9" w:rsidRPr="005677BF" w:rsidRDefault="001D1E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727FB5" w:rsidR="004A7F4E" w:rsidRPr="005677BF" w:rsidRDefault="001D1E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784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76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9C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D7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9F60C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3F162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D03B2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31B9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396E3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5A58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4089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67EE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11E9B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D07C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603D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6264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F0660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C735D" w:rsidR="009A6C64" w:rsidRPr="001D1E73" w:rsidRDefault="001D1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E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A0F5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CC13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48BEB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C811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B0AEC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B4ED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086A0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3235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DB304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541B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2215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6A084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D32F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D160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2898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26AF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A2332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4D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82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FB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C2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E6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8D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A5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87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C5C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E5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63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15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05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FA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D2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68223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578A3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F8D5E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8777B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F658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8228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C36D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75AF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0F12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2ABFA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91E0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24C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F12E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DAFE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C7007" w:rsidR="009A6C64" w:rsidRPr="001D1E73" w:rsidRDefault="001D1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E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E57A4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25D0A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DD87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51F02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B30C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A7250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47DC2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EFF9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4B17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6F22D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4FDF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5C76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5B7E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275D0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6E4B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301B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6F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14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1E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D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D0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A0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E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A6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63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C21E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FA495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48DE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A167A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49BBC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31C1C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38400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BCC7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0CDF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B2DC2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51CB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1F654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981AF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64993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7CACA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FB7B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7480E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5C3A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BF0B9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D4B6B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B237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B2B8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0972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2E08C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6243B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47446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8E65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D3967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B9624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99DB1" w:rsidR="009A6C64" w:rsidRPr="00BF7816" w:rsidRDefault="001D1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3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69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42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84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28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EB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25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8C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DE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D9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B38F5" w:rsidR="004A7F4E" w:rsidRDefault="001D1E73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B6B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26D2C" w:rsidR="004A7F4E" w:rsidRDefault="001D1E7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8FE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A5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486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D9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997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E7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D2D7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35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1B1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F1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9D9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CD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A5A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46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62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E7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