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92BC6" w:rsidR="00257CB9" w:rsidRPr="005677BF" w:rsidRDefault="006F7B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4D1E4E" w:rsidR="004A7F4E" w:rsidRPr="005677BF" w:rsidRDefault="006F7B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A2F4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B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B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0C457" w:rsidR="000D4B2E" w:rsidRPr="000D4B2E" w:rsidRDefault="006F7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22E86" w:rsidR="000D4B2E" w:rsidRPr="000D4B2E" w:rsidRDefault="006F7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445C4" w:rsidR="000D4B2E" w:rsidRPr="000D4B2E" w:rsidRDefault="006F7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76DBA" w:rsidR="000D4B2E" w:rsidRPr="000D4B2E" w:rsidRDefault="006F7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6177C" w:rsidR="000D4B2E" w:rsidRPr="000D4B2E" w:rsidRDefault="006F7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8A215" w:rsidR="000D4B2E" w:rsidRPr="000D4B2E" w:rsidRDefault="006F7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BE4FC" w:rsidR="000D4B2E" w:rsidRPr="000D4B2E" w:rsidRDefault="006F7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44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A5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02295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C3CAD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920E6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AA067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7A9E9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BE1F7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B0826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278E6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4698C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420F2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268BE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59D0B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251A0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DCDCA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5E004" w:rsidR="009A6C64" w:rsidRPr="006F7B1E" w:rsidRDefault="006F7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B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FA216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04D5F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85DE0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22DB4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2A200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4B5B1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6EB45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5F0B7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29B25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58891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85122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16822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84868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ED247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42DCD" w:rsidR="009A6C64" w:rsidRPr="00BF7816" w:rsidRDefault="006F7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F7001" w:rsidR="009A6C64" w:rsidRPr="006F7B1E" w:rsidRDefault="006F7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B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FA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24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51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82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D6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B1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E9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45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0E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B02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B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B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88360" w:rsidR="002D5CA1" w:rsidRPr="000D4B2E" w:rsidRDefault="006F7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4C31AD" w:rsidR="002D5CA1" w:rsidRPr="000D4B2E" w:rsidRDefault="006F7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3AFB4C" w:rsidR="002D5CA1" w:rsidRPr="000D4B2E" w:rsidRDefault="006F7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BD431" w:rsidR="002D5CA1" w:rsidRPr="000D4B2E" w:rsidRDefault="006F7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A183C" w:rsidR="002D5CA1" w:rsidRPr="000D4B2E" w:rsidRDefault="006F7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E3589" w:rsidR="002D5CA1" w:rsidRPr="000D4B2E" w:rsidRDefault="006F7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DB580" w:rsidR="002D5CA1" w:rsidRPr="000D4B2E" w:rsidRDefault="006F7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E2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60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F2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8AB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15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A6F87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219938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A9572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E3C2F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2F5EA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4AB19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60CFB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20386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1AF0D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AF23D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8A8BB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5CE2B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8D99F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67AD5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2B01C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EA11D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16832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92E76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595C8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51287" w:rsidR="002D5CA1" w:rsidRPr="006F7B1E" w:rsidRDefault="006F7B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B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9FB82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A0644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FAC43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8C836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8FBE4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7119F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4AF03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93047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87E33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8BBE5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A4F27" w:rsidR="002D5CA1" w:rsidRPr="00BF7816" w:rsidRDefault="006F7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B4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97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FE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54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27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97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A944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B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B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69EDF" w:rsidR="007D7AC7" w:rsidRPr="000D4B2E" w:rsidRDefault="006F7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F0E97B" w:rsidR="007D7AC7" w:rsidRPr="000D4B2E" w:rsidRDefault="006F7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5FD119" w:rsidR="007D7AC7" w:rsidRPr="000D4B2E" w:rsidRDefault="006F7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1A567" w:rsidR="007D7AC7" w:rsidRPr="000D4B2E" w:rsidRDefault="006F7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C0769" w:rsidR="007D7AC7" w:rsidRPr="000D4B2E" w:rsidRDefault="006F7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C38E4" w:rsidR="007D7AC7" w:rsidRPr="000D4B2E" w:rsidRDefault="006F7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59B09" w:rsidR="007D7AC7" w:rsidRPr="000D4B2E" w:rsidRDefault="006F7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45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C80F3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988C4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0DBC9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CBDAA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6C055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1A18A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B90E6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1027F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851E5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A120B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47218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131F1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EFCD3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67967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74A3E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3B06B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46755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3ED24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8E650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18576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5AB5C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FE810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82070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ADC3E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760A9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EDB68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AE21F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0FB61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6AD5B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09B48" w:rsidR="007D7AC7" w:rsidRPr="00BF7816" w:rsidRDefault="006F7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1F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E3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6C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29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E9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2A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47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67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8F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6C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95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F8A8A" w:rsidR="004A7F4E" w:rsidRDefault="006F7B1E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88D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A4E6E" w:rsidR="004A7F4E" w:rsidRDefault="006F7B1E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656E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681CE" w:rsidR="004A7F4E" w:rsidRDefault="006F7B1E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4C11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EC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359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AE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9FA1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AF1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E32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CB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D77D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37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734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514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015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7B1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