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CE728" w:rsidR="00257CB9" w:rsidRPr="005677BF" w:rsidRDefault="004718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B8BFED" w:rsidR="004A7F4E" w:rsidRPr="005677BF" w:rsidRDefault="004718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000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D40B86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96506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A6972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9DC6CF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0BF69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9BA1A2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2F649" w:rsidR="000D4B2E" w:rsidRPr="000D4B2E" w:rsidRDefault="004718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80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56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140EA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7AC2A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6FB04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54231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865EF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75BA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C8A2A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6CEC4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41948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2B7E7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784C4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E766F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5399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86B82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A06C4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FA03A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5B64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706B8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97EF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864A4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57D4A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113C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54109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E9A0C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8227E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F0D4F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665C3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3F832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79223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CAF70" w:rsidR="009A6C64" w:rsidRPr="00BF7816" w:rsidRDefault="004718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FA08B" w:rsidR="009A6C64" w:rsidRPr="0047183A" w:rsidRDefault="004718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8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1B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8F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EB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49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43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96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44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58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42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E59B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36C2F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E677B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6B0F9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8B16B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90576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73443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C37E6" w:rsidR="002D5CA1" w:rsidRPr="000D4B2E" w:rsidRDefault="004718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A3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0D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85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C3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60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9F964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12B29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B4B5E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8960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294F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09456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3A8AE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F46E4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80856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6AD45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9578A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3A8AD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10ECB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9D79A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03D2A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A1658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CFF8C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DDA78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B9021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02016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16903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5B8AC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4B88C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77AE1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78C38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B0D83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2FAA2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BC158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6BDB3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F4E87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FC2E6" w:rsidR="002D5CA1" w:rsidRPr="00BF7816" w:rsidRDefault="004718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4E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1E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13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CE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56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63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C2F8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8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5CB45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4086B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DF827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9D1A5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670D8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FD57A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5891E" w:rsidR="007D7AC7" w:rsidRPr="000D4B2E" w:rsidRDefault="004718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45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97A9B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8556B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3E658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E7330F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60300B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315A7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BC780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8A914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6D778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5A414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A80E3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CA6DC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0C0A7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EF093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B8A8B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641DE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5643C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6D045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9DC9F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C9382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BA6A2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4F0A1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CB6B8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05FF1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CD989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269B2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8C4E8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FD9C3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E2704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971D0" w:rsidR="007D7AC7" w:rsidRPr="00BF7816" w:rsidRDefault="004718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02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A7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7C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62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E2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2A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B1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CB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18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7C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7D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C9F8C" w:rsidR="004A7F4E" w:rsidRDefault="0047183A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E1F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8D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8AC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FE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882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49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0B0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AD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7921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42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902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AF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A9F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B5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1A8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0B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97D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183A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