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48073" w:rsidR="00257CB9" w:rsidRPr="005677BF" w:rsidRDefault="00A369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6AC383" w:rsidR="004A7F4E" w:rsidRPr="005677BF" w:rsidRDefault="00A369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523F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6895A5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D843E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E65562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BAA97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EB5EB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9BE49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A270A" w:rsidR="000D4B2E" w:rsidRPr="000D4B2E" w:rsidRDefault="00A369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51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CB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6A031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B591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16D6D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F7E7A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50BDF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69BE2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C724A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D695E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BC37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8E675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35809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5B57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BD605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6354A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9ED25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2BD0A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9E8A82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46934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DBF7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24B6C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4EC80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D4101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DB939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C4ECC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6F45F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0725C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38ECD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1DFA5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BFB8A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95D3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BED37" w:rsidR="009A6C64" w:rsidRPr="00BF7816" w:rsidRDefault="00A369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81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D9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92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B5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90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72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86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AC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06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87E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ACCD9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A4FF7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42576B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3B3FA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494D8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13FD7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A6D43" w:rsidR="002D5CA1" w:rsidRPr="000D4B2E" w:rsidRDefault="00A369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CC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FB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74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242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9D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A3C18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A93CC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87929" w:rsidR="002D5CA1" w:rsidRPr="00A3698F" w:rsidRDefault="00A369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98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8AC06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1E436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2C4E6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1FAA6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CAB08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7F221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C4722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8427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3CE7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7204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46376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6062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B46D9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F2557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3B084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0C95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AE079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BE9FD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9B46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6868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F97E8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C97B0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E7F4D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B1913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AD7F7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8C95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625B2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B315E" w:rsidR="002D5CA1" w:rsidRPr="00BF7816" w:rsidRDefault="00A369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1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50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C6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07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AD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F9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F20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9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013A8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1DA23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6775E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8E99C9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6E065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856F09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22F1C" w:rsidR="007D7AC7" w:rsidRPr="000D4B2E" w:rsidRDefault="00A369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6E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66ED5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1187D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85F2FD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18632A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B6380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1F12E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25E54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4B585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4FCD5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CAD6B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6E38E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5EB39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4ED28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DA091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4D836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2F654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89E98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78648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CF4CA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F4E77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B9799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72363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9B83F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0D546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B16755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EA27B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634DC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D65E5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8370B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A1D9E" w:rsidR="007D7AC7" w:rsidRPr="00BF7816" w:rsidRDefault="00A369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F1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67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65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15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55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B6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20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1F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0D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6B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D2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5C909B" w:rsidR="004A7F4E" w:rsidRDefault="00A3698F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7DF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73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B28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2A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7E0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978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EB2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00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2B2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8A3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AE2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BF2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28A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221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CED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0F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2E4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98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