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7C013" w:rsidR="00257CB9" w:rsidRPr="005677BF" w:rsidRDefault="002E6C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64F71B" w:rsidR="004A7F4E" w:rsidRPr="005677BF" w:rsidRDefault="002E6C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A0A3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C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C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81495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B014C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0CA8E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A5BBDA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F84D5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D2A82F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52858" w:rsidR="000D4B2E" w:rsidRPr="000D4B2E" w:rsidRDefault="002E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40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08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04781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66476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34866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01281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A330A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B52E4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B29DD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9F5E0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356FB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45CC0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DDA23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90DE2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E42EA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64059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15DF1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B6166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51F24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D4D9E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07F24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2D644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4121C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8D152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F64D3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F2025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12B89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5B80A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31578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C35F3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B2B67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775C6" w:rsidR="009A6C64" w:rsidRPr="00BF7816" w:rsidRDefault="002E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75CE4" w:rsidR="009A6C64" w:rsidRPr="002E6CD1" w:rsidRDefault="002E6C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46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11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6A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4C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1C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42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75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0D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33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F8B1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C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C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BB4AD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73BA1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DD718B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CF2CE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59264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00641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B8A06" w:rsidR="002D5CA1" w:rsidRPr="000D4B2E" w:rsidRDefault="002E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01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F6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CA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F2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496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236A6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D69FE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4E9F0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5DD61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62FE9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30354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3F0AD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4CDAF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92BC9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68CBE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5561F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8A491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2F872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99CEE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325C4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80C24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46D43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4BE05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E71CF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10E86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E543B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DAE2A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1A902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89A8E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9FBA5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4E1ED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39F85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E1729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964BB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E66F2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83674" w:rsidR="002D5CA1" w:rsidRPr="00BF7816" w:rsidRDefault="002E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DA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B3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BF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97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2E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89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D7E3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C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C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74E93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26E004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C4684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3360F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1BE22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0CE1F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360D4" w:rsidR="007D7AC7" w:rsidRPr="000D4B2E" w:rsidRDefault="002E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46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EC896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CCEE9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CC382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A8148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AE675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5E4F7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86144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21D32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31675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3F663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01EF6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38356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EE0CE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56D49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AB757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491BF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ADC87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1B3EA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0C987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56139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76068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063D0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66FDD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B6F70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75538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4537A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B3E69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1CD03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E55C8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D2009" w:rsidR="007D7AC7" w:rsidRPr="00BF7816" w:rsidRDefault="002E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2B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3D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10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D3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22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77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77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FB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3E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03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64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3C474" w:rsidR="004A7F4E" w:rsidRDefault="002E6CD1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4C8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53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F6B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1C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437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40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66B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290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9E75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17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07A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A6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5E24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A7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40D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19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9636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6CD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