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F1072" w:rsidR="00257CB9" w:rsidRPr="005677BF" w:rsidRDefault="008100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9218DD" w:rsidR="004A7F4E" w:rsidRPr="005677BF" w:rsidRDefault="008100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F4D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CC8B5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61BF3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9E4A7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F4F3A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E2FA9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7396A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2759B" w:rsidR="000D4B2E" w:rsidRPr="000D4B2E" w:rsidRDefault="0081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83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F6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D84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69D82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CDF53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F898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14B074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35CAF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A5380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5CC23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BD5D4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CABD9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43C3E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2F7AA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58BB0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33B9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32BBA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E9344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6284F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35C5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31AE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28A3E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D3CDB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4C48C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BBE5C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2F13B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E1AB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C28A9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9D0AC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48328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90A0E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3A063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C3D85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62D80" w:rsidR="009A6C64" w:rsidRPr="00BF7816" w:rsidRDefault="0081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C4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1B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64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FA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C8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83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B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D3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F4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4D0A6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E25D1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68BA8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EDA838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22438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19A83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276E6" w:rsidR="002D5CA1" w:rsidRPr="000D4B2E" w:rsidRDefault="0081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C3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A0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04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93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48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F6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CDA6F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20E97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77B67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37A99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63C3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1C0C7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AFF93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97E08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BBB1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8F36B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3E1B8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11FF3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E3D90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6BE0B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9C05F" w:rsidR="002D5CA1" w:rsidRPr="00810022" w:rsidRDefault="00810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0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0869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EE50A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E8BDC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BA975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26DCF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70E7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0C750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79B51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9BA5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66F16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0EA42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19E95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1CB6E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CC1BC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0DF12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2D9CF" w:rsidR="002D5CA1" w:rsidRPr="00BF7816" w:rsidRDefault="0081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AA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BF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5F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BE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9C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7848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0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17A24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DBCA9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54C48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4F6C5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39E6A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F1F88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2BAA2" w:rsidR="007D7AC7" w:rsidRPr="000D4B2E" w:rsidRDefault="0081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AB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F3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A7954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C625BB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04E61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B9E40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092DF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DA1C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0A181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E6680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B5DE0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7D9DC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44B1E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7AC74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297E6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F230F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33216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0C730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832D5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DFB4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25278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50548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FDC6B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73127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44FE2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52FEE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6BC56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F4EED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BB3CF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426FF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78C18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00ED6" w:rsidR="007D7AC7" w:rsidRPr="00BF7816" w:rsidRDefault="0081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62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86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1E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39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7E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E5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FA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61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B3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7D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E9835" w:rsidR="004A7F4E" w:rsidRDefault="0081002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B15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2C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402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68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563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61E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6B6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1E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4FA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4D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559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B3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4AD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88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6B24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49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BC1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002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