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486E1" w:rsidR="00257CB9" w:rsidRPr="005677BF" w:rsidRDefault="009778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F07DCA" w:rsidR="004A7F4E" w:rsidRPr="005677BF" w:rsidRDefault="009778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CB57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81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8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8B903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0062F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42FD3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C9F297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8478B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E050E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6630E3" w:rsidR="000D4B2E" w:rsidRPr="000D4B2E" w:rsidRDefault="009778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28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42F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2A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5AB02E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61417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EE28A1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8CECA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165A7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280D0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586A8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B7E60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18B3D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D8115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1A060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30EF2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DAF86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85178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A0564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E9F71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50A64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1FB5E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07A28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FF806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E414C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DA205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42829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CA9E7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4C084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7EF8E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8CD56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A268F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26540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BA00B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D78B8" w:rsidR="009A6C64" w:rsidRPr="00BF7816" w:rsidRDefault="009778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D2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EA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5A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C6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58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19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FA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2B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E70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81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8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84DC0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3230E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F31156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C446C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F79442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C9570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663E8" w:rsidR="002D5CA1" w:rsidRPr="000D4B2E" w:rsidRDefault="009778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F5B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29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55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2E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21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83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2E177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CF40E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8DB02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5CAF4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A818C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9B586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2C3ED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B86CA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6960C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C98A1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D4FCE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018D0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66331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E8AE7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EDEF9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2EB9F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15326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8ACD1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6AE6E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453B1" w:rsidR="002D5CA1" w:rsidRPr="00977819" w:rsidRDefault="009778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81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AD170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CFCCD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C342A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331E3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842CE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3440B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7F538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49B9B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95255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0D078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36EA0" w:rsidR="002D5CA1" w:rsidRPr="00BF7816" w:rsidRDefault="009778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7B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F2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25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69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1F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E13F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81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8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8D4717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23718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B990C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25B01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98D664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D71985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5EE079" w:rsidR="007D7AC7" w:rsidRPr="000D4B2E" w:rsidRDefault="009778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27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EE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E1FAB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69BA0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92963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FFA16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F38689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97B0D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08841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FAFB4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14C5F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05394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39EDD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DD5DE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672D1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8B86A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2EC01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96914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847CD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35585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8F5FA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9E83D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6C77D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82F85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AA282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E3C06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1DF95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DF78D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F599F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9436C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5E4CF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E6F2E" w:rsidR="007D7AC7" w:rsidRPr="00BF7816" w:rsidRDefault="009778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C0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D2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20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B2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73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12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E9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58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2C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0E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20BE5" w:rsidR="004A7F4E" w:rsidRDefault="00977819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2F8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EC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9E2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C5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3FB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8C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F51F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8E6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863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712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C39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EC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A62F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01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EBB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74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A91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7819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