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931DB" w:rsidR="00257CB9" w:rsidRPr="005677BF" w:rsidRDefault="00E54A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87123E" w:rsidR="004A7F4E" w:rsidRPr="005677BF" w:rsidRDefault="00E54A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202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0ABE1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4EE4C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4740B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D2A6B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F4542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9748B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34219" w:rsidR="000D4B2E" w:rsidRPr="000D4B2E" w:rsidRDefault="00E54A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28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76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35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A7C96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5E5A6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CDB19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C2893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C8AD3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4ECE3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20229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E8747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D09E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F3835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7B497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FAF24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1BE40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5AEAD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B7E64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3C9D2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60ACD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7588D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FA80B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54026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112A2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FB141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9748F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EEBB5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936D9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4696C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76B6A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539D9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9E7F4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EAC38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76DB6" w:rsidR="009A6C64" w:rsidRPr="00BF7816" w:rsidRDefault="00E54A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8B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A1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CF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3E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56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C1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38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E2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5257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2712D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D8A83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A61C42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64EE9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B0A27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39748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ED2ED" w:rsidR="002D5CA1" w:rsidRPr="000D4B2E" w:rsidRDefault="00E54A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7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E05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62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6F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62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3F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85BAA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58C10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EA546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F00D9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20185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94FB1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F1EAB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77596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A5458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96F1C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B857D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97464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760FE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BE647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62B21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F04DD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16A4F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27B40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0D14A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A2D15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0150B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67D36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A1984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E86ED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D8384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C0045" w:rsidR="002D5CA1" w:rsidRPr="00E54A64" w:rsidRDefault="00E54A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A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C07A3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CCE1B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9DE22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27A4D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455A1" w:rsidR="002D5CA1" w:rsidRPr="00BF7816" w:rsidRDefault="00E54A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5B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7A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19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ED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84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51F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A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BBA1E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4EA017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F7694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F69CB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F73BA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5033E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A38B8" w:rsidR="007D7AC7" w:rsidRPr="000D4B2E" w:rsidRDefault="00E54A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F0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22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0F962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A98D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78B95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D6EA5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4191A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4FB03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5F861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B04CC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71181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4249C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F9368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2EE4C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4136A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A1679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2A1BA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8CA39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2F7E0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76EBA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097E9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33A46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51F12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536C7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3D02A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437C7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C3179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022A8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A2811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4C61E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A67AF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53F34" w:rsidR="007D7AC7" w:rsidRPr="00BF7816" w:rsidRDefault="00E54A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6A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6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2A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86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21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4F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BB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64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7B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8C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9B2E6" w:rsidR="004A7F4E" w:rsidRDefault="00E54A64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6CE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50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4B8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B4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493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96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8F3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75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F3A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43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3FC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56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502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66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2D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4C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963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A6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