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2A138" w:rsidR="00257CB9" w:rsidRPr="005677BF" w:rsidRDefault="002B61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48A47D" w:rsidR="004A7F4E" w:rsidRPr="005677BF" w:rsidRDefault="002B61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117C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61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61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B0507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A5BA8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D53F3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3E2CD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AED9F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2D528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16741" w:rsidR="000D4B2E" w:rsidRPr="000D4B2E" w:rsidRDefault="002B6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00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C8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90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794FF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37944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EAB92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77B62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3D751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AFBAA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BB2FA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C28C9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E1CFD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1A18E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BE678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B3860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51E25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AB155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270B9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30D05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A7394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3B3A1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A5B7D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96173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779C2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BDE87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CC25A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B9348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872A6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D380A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E8B4B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8EC6C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B3D96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487A6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19F34" w:rsidR="009A6C64" w:rsidRPr="00BF7816" w:rsidRDefault="002B6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54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08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BA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DC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EB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63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82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1C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0267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61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61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F45D8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A85A3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054D1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D18E7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BAE34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542C7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06E47" w:rsidR="002D5CA1" w:rsidRPr="000D4B2E" w:rsidRDefault="002B6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F4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9D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12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69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1F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B5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31921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1C1D0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34E4D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04F51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2F36A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A4B4E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9FCB4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6F76A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C6C86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5BF9B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D39C4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52490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905EE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726C0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389EC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597C5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932FD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B49C5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B789C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6D618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A893A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4DE3F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C2DEB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08B5C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58C30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22A7F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F6617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C4524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68739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9B3B4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DE9B3" w:rsidR="002D5CA1" w:rsidRPr="00BF7816" w:rsidRDefault="002B6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B7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B4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77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49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95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3DB8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61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61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83182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A02A1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088C9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D340C6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260A1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99782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D044F9" w:rsidR="007D7AC7" w:rsidRPr="000D4B2E" w:rsidRDefault="002B6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A2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CF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6B533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BE7BC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F38C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4DE4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C7E3F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BA593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78119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19CA3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0C3D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D0E7C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CAA10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29E11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E205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8D7DA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9AE7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85062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F38C0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9B04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7F38D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EC8D2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7037F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B60B3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29E59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B4915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4183C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F6BC4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CA4DC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3DECE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71D6C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C2381" w:rsidR="007D7AC7" w:rsidRPr="00BF7816" w:rsidRDefault="002B6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AD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14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04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DA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2D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52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82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75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C0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18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99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817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65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D59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37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695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48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D2E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49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0F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D11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A0F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66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AF8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26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147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7D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097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619C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