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3B39C" w:rsidR="00257CB9" w:rsidRPr="005677BF" w:rsidRDefault="003120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E76EA8" w:rsidR="004A7F4E" w:rsidRPr="005677BF" w:rsidRDefault="003120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82E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2385B3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EBAB8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929C4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D92026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75B6C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EBE56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2CF17" w:rsidR="000D4B2E" w:rsidRPr="000D4B2E" w:rsidRDefault="0031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FE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DDF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C4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CC2F4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61B8C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ADC90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07E18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E8500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22B97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AF7EB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44E10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1DB8B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584C4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F0389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80B95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4098B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EBEA5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383BB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1F1CB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9F882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7B062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A4F11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93ACF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4C55C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E238F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49C85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E06E2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40544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AC98D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6738C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8BFEA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00D1E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D6A5A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436C" w:rsidR="009A6C64" w:rsidRPr="00BF7816" w:rsidRDefault="0031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43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0F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44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1B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D2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A5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BC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56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FB7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4E787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95247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0B6E1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F6596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467C0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BCB41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3B74A" w:rsidR="002D5CA1" w:rsidRPr="000D4B2E" w:rsidRDefault="0031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9D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0D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D7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4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FD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45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D5384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5E031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8E598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9D34D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77820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9652C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E67C0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9F18F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6D591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4F9FB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1B832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27EBD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D6E00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F6849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360C1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0005F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674E3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B6258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6BD0F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FE101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7997A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84E77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27872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88FE1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45602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C42CE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D8695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173E4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7A6F7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A9D59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AF334" w:rsidR="002D5CA1" w:rsidRPr="00BF7816" w:rsidRDefault="0031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0E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4F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15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40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F9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D2CF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0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D05FD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66B66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9429B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6215C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003DD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959F7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E82C3" w:rsidR="007D7AC7" w:rsidRPr="000D4B2E" w:rsidRDefault="0031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B6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387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F53F3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9B535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D982E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31A01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BC881D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313EC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E5CBF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B6C4C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89394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07A2B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4E6B6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D4EFF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1C480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50175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05A4C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7C88B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7A1FE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B1179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0E8AD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AEC73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7CFB2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DFA0F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9B345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5BF82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389E0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1609D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A556A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3FF3C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56009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73CB1" w:rsidR="007D7AC7" w:rsidRPr="00BF7816" w:rsidRDefault="0031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02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3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21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82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A1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E2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08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20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2B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9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A3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EBB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72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B5D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3E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6BD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9B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23C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AD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15C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AE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AE9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B83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6EA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1C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CA7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26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4BD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204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