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C18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F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F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83D793A" w:rsidR="001F5B4C" w:rsidRPr="006F740C" w:rsidRDefault="00751F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8D812" w:rsidR="005F75C4" w:rsidRPr="0064541D" w:rsidRDefault="00751F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02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5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A7B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E5E90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EDB4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8A95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2A183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E98D6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A9BBE6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79BF4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5769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6584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1BB2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B5EFA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61AB7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894AD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102B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E4C95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505E3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89D5D8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2218FD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A648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F0BB7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8FF3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3E8E0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EC5B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44FB5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B10FA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48098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823F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6ABAF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7AC76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AB99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48C40F" w:rsidR="0064541D" w:rsidRPr="00751F23" w:rsidRDefault="00751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F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E38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BF2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3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F35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2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7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0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B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A4E95" w:rsidR="0064541D" w:rsidRPr="0064541D" w:rsidRDefault="00751F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CC8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BCC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CB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D8D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511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23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7DE1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82671E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F19DF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A77FB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84C33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25ADB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38F035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6E64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665D4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71608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46C3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8356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E0AFD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D9B85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F288DE" w:rsidR="0064541D" w:rsidRPr="00751F23" w:rsidRDefault="00751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F2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9111E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CF93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98AE1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9924E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E91F2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43E3AD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5DD2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62556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E7713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667D9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CD09D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8BDE8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240F6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31C4CB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217B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44AA7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D1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4B9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9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C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4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4885C" w:rsidR="0064541D" w:rsidRPr="0064541D" w:rsidRDefault="00751F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E9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14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C0FE2B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134DB9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DA54D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9AFC1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2F888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7A86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65C54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1F097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AB0E4A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8364B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6F2945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D446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313C8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A70EE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DDD73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CA0F5D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6F45D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F7E28B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08A6F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A0DF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4FF7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B18C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F1FC1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08CB3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5C6CC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762857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003504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3DBF98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BA532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64559B" w:rsidR="0064541D" w:rsidRPr="0064541D" w:rsidRDefault="00751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350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F7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DC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DD9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21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2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C14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D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D4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92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5C3ED7" w:rsidR="00113533" w:rsidRPr="0030502F" w:rsidRDefault="00751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18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5F3A3" w:rsidR="00113533" w:rsidRPr="0030502F" w:rsidRDefault="00751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CF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2C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2A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D2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A2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30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04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15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1A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36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81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62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4C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AE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A8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F23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