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E49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2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22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9BF8D7" w:rsidR="001F5B4C" w:rsidRPr="006F740C" w:rsidRDefault="008052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66EA1" w:rsidR="005F75C4" w:rsidRPr="0064541D" w:rsidRDefault="008052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4B6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059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D2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345137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0B45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6BE8F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13CF0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348F1A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7AA85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218758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7CB75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172EDA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50C785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8F655B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4F175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9BE1D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25EF7B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F2EA1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85BFC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526F33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9AA924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6089B3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E5B34D" w:rsidR="0064541D" w:rsidRPr="00805221" w:rsidRDefault="008052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2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78713E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206C2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4569B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E49BC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5BB8B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61A877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261C3C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90139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CAAB85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E491C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97C78C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CF3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5B6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A64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A75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E9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D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09F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84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28DE5" w:rsidR="0064541D" w:rsidRPr="0064541D" w:rsidRDefault="008052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C8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BBE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F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83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CF8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1B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FEA33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45A18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6D5E9E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BE1970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7C952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4673F8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1CDD02" w:rsidR="0064541D" w:rsidRPr="00805221" w:rsidRDefault="008052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22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02227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55649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F47A0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94E53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194A84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12984C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02008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3F9EA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2D35BB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0700B0" w:rsidR="0064541D" w:rsidRPr="00805221" w:rsidRDefault="008052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2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BBCD3E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561E6E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321947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D33E67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F9AE3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BBAB4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E2734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654DA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3218D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28428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346114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08FD9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0AA85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A292AE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E1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877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1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644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B1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FFF8C" w:rsidR="0064541D" w:rsidRPr="0064541D" w:rsidRDefault="008052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61F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8FD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C9969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7BFB1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63C37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85207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291BB2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03CA3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7B8BBA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5B6A88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10584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2CBFB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91689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D4247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2C4231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2662B4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FE146A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6996E1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6FBE0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E59528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8AFD8E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037D7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BD2FA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E21340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7C70E8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C5DD7D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AFE040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A797AF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0FB0CB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49A4F5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C9D239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81A216" w:rsidR="0064541D" w:rsidRPr="0064541D" w:rsidRDefault="00805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340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0F9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81D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069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EC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E4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B48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2C3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74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840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1A9B6" w:rsidR="00113533" w:rsidRPr="0030502F" w:rsidRDefault="008052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E61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B01A9" w:rsidR="00113533" w:rsidRPr="0030502F" w:rsidRDefault="008052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298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A11EF9" w:rsidR="00113533" w:rsidRPr="0030502F" w:rsidRDefault="008052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F0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22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E91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4F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9BC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8DC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99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ED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F8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DB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C4C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5D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E61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221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