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CEB7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24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24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656C36B" w:rsidR="001F5B4C" w:rsidRPr="006F740C" w:rsidRDefault="009B24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5D47E" w:rsidR="005F75C4" w:rsidRPr="0064541D" w:rsidRDefault="009B24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CF9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1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28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FE7B9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0002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E27BF7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331AB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CFFBF6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1C608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3C6578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C9B75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E0C5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C8780D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8C05A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B6E23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F3D6A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37EA26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B55A1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732AF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B3538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2B515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59E0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D7B1E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BC136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D63C2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03443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D5E377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4CA67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DEC4C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A1847D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A4BCE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F521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FC548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3C5A64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647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FA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9CC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702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FE7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00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EA5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44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3DDE8" w:rsidR="0064541D" w:rsidRPr="0064541D" w:rsidRDefault="009B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F14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F0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12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53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9B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34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89A3C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56BCA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7815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BA801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A83DB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FD590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19D9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43D85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65B8B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BE988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E22B8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18950B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1CBAF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099F4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539D0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87C4E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AEAA8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799D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55B0B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A583F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BFC21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D5ED3B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0B76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BF9966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13016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3DA2DB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1CE4E5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C80CF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3A3F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91F7C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DFA0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2DF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C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B23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5F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B8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24E39" w:rsidR="0064541D" w:rsidRPr="0064541D" w:rsidRDefault="009B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E8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6F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582A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9B7C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EC388A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5A49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DD6459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F0A00B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D4EEE4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3B7B4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95488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4D9AA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2E6E4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FE863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83B3F8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0D151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F11D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0A1996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63817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1EA6D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1CA2C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AE28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BEA784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6EB10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61A1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223B3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35CD3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06D65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55EA7E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DDAAA2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7DF9AD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DC2CF" w:rsidR="0064541D" w:rsidRPr="0064541D" w:rsidRDefault="009B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975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2E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A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E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71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B5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718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03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5AE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42B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3B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E2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6D3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B94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4F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F3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D78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CF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4A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89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02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FC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62C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B0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4E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72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DB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0E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CD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