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3937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D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D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8D4C9C8" w:rsidR="001F5B4C" w:rsidRPr="006F740C" w:rsidRDefault="00F12D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4C74A" w:rsidR="005F75C4" w:rsidRPr="0064541D" w:rsidRDefault="00F12D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49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AD5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DE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A1C5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625D2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6B9B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A96F6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F879BE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EAB6D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4B37D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4B37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D7BB1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E7C3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F2CC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406928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96717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0CDD8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E247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331A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9D157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830D4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145DF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2B78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1D49FC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D2549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1BE40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9AEFB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958C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DC720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E5246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A9669F" w:rsidR="0064541D" w:rsidRPr="00F12D86" w:rsidRDefault="00F12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89ACC6" w:rsidR="0064541D" w:rsidRPr="00F12D86" w:rsidRDefault="00F12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D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12A86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A28FBC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70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D3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86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4F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DA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E88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12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83F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AEB033" w:rsidR="0064541D" w:rsidRPr="0064541D" w:rsidRDefault="00F12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88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B5E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80B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66D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8A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BD6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D67F0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61741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C6EA0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495A7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0D017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1C8D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C7A66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92D268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79477C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FF9FC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C5328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21E13C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7E0E7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8D35C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0F7D3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BA98F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9F55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BF04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98369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DF58A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3DC2D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9FF0E7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E41A0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A8C16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73315C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5BE82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9C16A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C48F8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51F6A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4845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39E18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8C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12C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6A8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C9F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D54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4590D" w:rsidR="0064541D" w:rsidRPr="0064541D" w:rsidRDefault="00F12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7F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B09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9C9D5B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B7BE7E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0B1245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7833A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FF1BB8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959738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78F09A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EA2EFA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CBC4FD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1876A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18599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E923F3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39DC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E0123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DFC8A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6C2E0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3CC8D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2DB04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3C819A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2C18C1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9945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8A632D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17747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2585C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CCB8A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486398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660E09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A042F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24D086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10672" w:rsidR="0064541D" w:rsidRPr="0064541D" w:rsidRDefault="00F12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314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B6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B9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4FE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B93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0E2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1D4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750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B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5D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447AAE" w:rsidR="00113533" w:rsidRPr="0030502F" w:rsidRDefault="00F12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EE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84C9D" w:rsidR="00113533" w:rsidRPr="0030502F" w:rsidRDefault="00F12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FB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E27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332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E2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DE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10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A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6ED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00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59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1CE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348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0C1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C17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9D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