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5016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5E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5E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E31CB9" w:rsidR="001F5B4C" w:rsidRPr="006F740C" w:rsidRDefault="00985E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24236" w:rsidR="005F75C4" w:rsidRPr="0064541D" w:rsidRDefault="00985E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EA2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42D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FD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E0387F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B79D1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3111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CDCD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076F5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76A8A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7D7EE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B45028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E8F5B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8B8BFA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6A13DB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D270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5DA2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C00D87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F39DCC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65DE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785F97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BDDC7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F8911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CA7EEF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BC685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FDE6B1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7CF01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CCDD0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B10C3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C426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2A1C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12BFAC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7C37B8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1517E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5854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77A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808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15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B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6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F33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04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B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2D70A3" w:rsidR="0064541D" w:rsidRPr="0064541D" w:rsidRDefault="00985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759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866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1AE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33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765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2C9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C17D36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CA88C3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71636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2B0D3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F465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CAD0C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ABBE73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2714F1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3465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56B5B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3D46BB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4C86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9D266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DBE55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5E994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F85B5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D1B7B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A359E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10C3A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BC7FE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94E35C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C21B17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F5E1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5AB4CB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AD6BBB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02E41F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A280D6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496DA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B68D68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BF5DA7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EF771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079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D9B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464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767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827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AEA44" w:rsidR="0064541D" w:rsidRPr="0064541D" w:rsidRDefault="00985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D2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2AC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05DE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D0FEB8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88AA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D10D47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A0BA8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1D9F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43E21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B1B30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14AAF0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682431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9A1C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7FD5C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B7B07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A771A6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F782C1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97890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17F0C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38B3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520B6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9D29D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07C63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073F83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9BFC6E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5B5F6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926333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DEFBD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27D9F4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2010B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5B2049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916382" w:rsidR="0064541D" w:rsidRPr="0064541D" w:rsidRDefault="0098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A3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4C2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EE4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C8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A3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75A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2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9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5A6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F9F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05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17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46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A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FA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6E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A6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99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D4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36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D7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62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D1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EE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03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DB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66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95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5E41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